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39" w:rsidRDefault="00A11706" w:rsidP="003B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4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образовательное учреждение </w:t>
      </w:r>
    </w:p>
    <w:p w:rsidR="007C5A1D" w:rsidRPr="003B4F39" w:rsidRDefault="00A11706" w:rsidP="003B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4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дополнительного образования «Детско-юношеская спортивная школа»</w:t>
      </w:r>
    </w:p>
    <w:p w:rsidR="00A11706" w:rsidRDefault="00A11706" w:rsidP="00C37E0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1706" w:rsidRDefault="00A11706" w:rsidP="00C37E0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1706" w:rsidRDefault="00A11706" w:rsidP="00C37E0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1706" w:rsidRDefault="00A11706" w:rsidP="00C37E0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1706" w:rsidRDefault="00A11706" w:rsidP="00C37E0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1706" w:rsidRDefault="00A11706" w:rsidP="00C37E0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</w:p>
    <w:p w:rsidR="00A11706" w:rsidRDefault="00A11706" w:rsidP="00C37E0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F39" w:rsidRDefault="003B4F39" w:rsidP="00C37E0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1706" w:rsidRDefault="00A11706" w:rsidP="00C37E0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1706" w:rsidRPr="003B4F39" w:rsidRDefault="003B4F39" w:rsidP="003B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B4F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ОТЧЕТ </w:t>
      </w:r>
    </w:p>
    <w:p w:rsidR="003B4F39" w:rsidRPr="003B4F39" w:rsidRDefault="003B4F39" w:rsidP="003B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B4F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РЕЗУЛЬТАТАХ САМООБСЛЕДОВАНИЯ</w:t>
      </w:r>
    </w:p>
    <w:p w:rsidR="003B4F39" w:rsidRDefault="003B4F39" w:rsidP="003B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состоянию на 1 апреля 2017 г.</w:t>
      </w:r>
    </w:p>
    <w:p w:rsidR="00A11706" w:rsidRDefault="00A11706" w:rsidP="00C37E0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F39" w:rsidRDefault="003B4F39" w:rsidP="00C37E0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F39" w:rsidRDefault="003B4F39" w:rsidP="00C37E0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F39" w:rsidRDefault="003B4F39" w:rsidP="00C37E0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F39" w:rsidRDefault="003B4F39" w:rsidP="00C37E0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F39" w:rsidRDefault="003B4F39" w:rsidP="00C37E0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F39" w:rsidRDefault="003B4F39" w:rsidP="00C37E0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F39" w:rsidRDefault="003B4F39" w:rsidP="00C37E0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F39" w:rsidRDefault="003B4F39" w:rsidP="00C37E0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F39" w:rsidRDefault="003B4F39" w:rsidP="00C37E0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F39" w:rsidRDefault="003B4F39" w:rsidP="00C37E0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F39" w:rsidRDefault="003B4F39" w:rsidP="00C37E0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F39" w:rsidRDefault="003B4F39" w:rsidP="00C37E0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F39" w:rsidRDefault="003B4F39" w:rsidP="00C37E0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F39" w:rsidRDefault="003B4F39" w:rsidP="00C37E0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F39" w:rsidRPr="003B4F39" w:rsidRDefault="003B4F39" w:rsidP="003B4F3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B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р.п</w:t>
      </w:r>
      <w:proofErr w:type="spellEnd"/>
      <w:r w:rsidRPr="003B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Ардатов</w:t>
      </w:r>
      <w:bookmarkStart w:id="0" w:name="_GoBack"/>
      <w:bookmarkEnd w:id="0"/>
    </w:p>
    <w:p w:rsidR="00C37E02" w:rsidRPr="00C37E02" w:rsidRDefault="00DD35AF" w:rsidP="00C37E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Отчет о результатах </w:t>
      </w:r>
      <w:proofErr w:type="spellStart"/>
      <w:r w:rsidRPr="00DD3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самообследования</w:t>
      </w:r>
      <w:proofErr w:type="spellEnd"/>
      <w:r w:rsidRPr="00DD3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муниципального бюджетного образовательного учреждения дополнительного образования «Детско-юношеская спортивная школа»</w:t>
      </w:r>
      <w:r w:rsidRPr="00DD3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C37E02" w:rsidRP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7E02">
        <w:rPr>
          <w:rFonts w:ascii="Times New Roman" w:hAnsi="Times New Roman" w:cs="Times New Roman"/>
          <w:b/>
          <w:bCs/>
          <w:i/>
          <w:sz w:val="28"/>
          <w:szCs w:val="28"/>
        </w:rPr>
        <w:t>Раздел 1. Общие сведения.</w:t>
      </w:r>
    </w:p>
    <w:p w:rsidR="00C37E02" w:rsidRP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>1.1.</w:t>
      </w:r>
      <w:r w:rsidRPr="00C37E02">
        <w:rPr>
          <w:rFonts w:ascii="Times New Roman" w:hAnsi="Times New Roman" w:cs="Times New Roman"/>
          <w:bCs/>
          <w:sz w:val="28"/>
          <w:szCs w:val="28"/>
        </w:rPr>
        <w:tab/>
        <w:t xml:space="preserve">Тип: Бюджетное образовательное учреждение дополнительного образования </w:t>
      </w:r>
    </w:p>
    <w:p w:rsidR="00C37E02" w:rsidRP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 xml:space="preserve">1.2. Вид: Детско-юношеская спортивная школа </w:t>
      </w:r>
    </w:p>
    <w:p w:rsidR="00C37E02" w:rsidRP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 xml:space="preserve">1.3. Учредитель:  </w:t>
      </w:r>
      <w:proofErr w:type="spellStart"/>
      <w:r w:rsidRPr="00C37E02">
        <w:rPr>
          <w:rFonts w:ascii="Times New Roman" w:hAnsi="Times New Roman" w:cs="Times New Roman"/>
          <w:bCs/>
          <w:sz w:val="28"/>
          <w:szCs w:val="28"/>
        </w:rPr>
        <w:t>Ардатовский</w:t>
      </w:r>
      <w:proofErr w:type="spellEnd"/>
      <w:r w:rsidRPr="00C37E02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</w:t>
      </w:r>
    </w:p>
    <w:p w:rsidR="00C37E02" w:rsidRP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 xml:space="preserve">1.4. Организационно-правовая форма: дополнительное образование </w:t>
      </w:r>
    </w:p>
    <w:p w:rsidR="00C37E02" w:rsidRP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>1.5. Наименования и адрес филиалов. Филиалы расположены вне места нахождения МБОУ ДО ДЮСШ и находятся по адресам:</w:t>
      </w:r>
    </w:p>
    <w:p w:rsidR="00C37E02" w:rsidRPr="00C37E02" w:rsidRDefault="00C37E02" w:rsidP="00C37E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 xml:space="preserve">607130, Нижегородская область, </w:t>
      </w:r>
      <w:proofErr w:type="spellStart"/>
      <w:r w:rsidRPr="00C37E02">
        <w:rPr>
          <w:rFonts w:ascii="Times New Roman" w:hAnsi="Times New Roman" w:cs="Times New Roman"/>
          <w:bCs/>
          <w:sz w:val="28"/>
          <w:szCs w:val="28"/>
        </w:rPr>
        <w:t>р.п</w:t>
      </w:r>
      <w:proofErr w:type="gramStart"/>
      <w:r w:rsidRPr="00C37E02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Pr="00C37E02">
        <w:rPr>
          <w:rFonts w:ascii="Times New Roman" w:hAnsi="Times New Roman" w:cs="Times New Roman"/>
          <w:bCs/>
          <w:sz w:val="28"/>
          <w:szCs w:val="28"/>
        </w:rPr>
        <w:t>рдатов</w:t>
      </w:r>
      <w:proofErr w:type="spellEnd"/>
      <w:r w:rsidRPr="00C37E0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C37E02">
        <w:rPr>
          <w:rFonts w:ascii="Times New Roman" w:hAnsi="Times New Roman" w:cs="Times New Roman"/>
          <w:bCs/>
          <w:sz w:val="28"/>
          <w:szCs w:val="28"/>
        </w:rPr>
        <w:t>ул.Свердлова</w:t>
      </w:r>
      <w:proofErr w:type="spellEnd"/>
      <w:r w:rsidRPr="00C37E02">
        <w:rPr>
          <w:rFonts w:ascii="Times New Roman" w:hAnsi="Times New Roman" w:cs="Times New Roman"/>
          <w:bCs/>
          <w:sz w:val="28"/>
          <w:szCs w:val="28"/>
        </w:rPr>
        <w:t>, д.42;</w:t>
      </w:r>
    </w:p>
    <w:p w:rsidR="00C37E02" w:rsidRPr="00C37E02" w:rsidRDefault="00C37E02" w:rsidP="00C37E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 xml:space="preserve">607130, Нижегородская область, </w:t>
      </w:r>
      <w:proofErr w:type="spellStart"/>
      <w:r w:rsidRPr="00C37E02">
        <w:rPr>
          <w:rFonts w:ascii="Times New Roman" w:hAnsi="Times New Roman" w:cs="Times New Roman"/>
          <w:bCs/>
          <w:sz w:val="28"/>
          <w:szCs w:val="28"/>
        </w:rPr>
        <w:t>р.п</w:t>
      </w:r>
      <w:proofErr w:type="gramStart"/>
      <w:r w:rsidRPr="00C37E02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Pr="00C37E02">
        <w:rPr>
          <w:rFonts w:ascii="Times New Roman" w:hAnsi="Times New Roman" w:cs="Times New Roman"/>
          <w:bCs/>
          <w:sz w:val="28"/>
          <w:szCs w:val="28"/>
        </w:rPr>
        <w:t>рдатов</w:t>
      </w:r>
      <w:proofErr w:type="spellEnd"/>
      <w:r w:rsidRPr="00C37E0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C37E02">
        <w:rPr>
          <w:rFonts w:ascii="Times New Roman" w:hAnsi="Times New Roman" w:cs="Times New Roman"/>
          <w:bCs/>
          <w:sz w:val="28"/>
          <w:szCs w:val="28"/>
        </w:rPr>
        <w:t>ул.Зуева</w:t>
      </w:r>
      <w:proofErr w:type="spellEnd"/>
      <w:r w:rsidRPr="00C37E02">
        <w:rPr>
          <w:rFonts w:ascii="Times New Roman" w:hAnsi="Times New Roman" w:cs="Times New Roman"/>
          <w:bCs/>
          <w:sz w:val="28"/>
          <w:szCs w:val="28"/>
        </w:rPr>
        <w:t>, д.57;</w:t>
      </w:r>
    </w:p>
    <w:p w:rsidR="00C37E02" w:rsidRPr="00C37E02" w:rsidRDefault="00C37E02" w:rsidP="00C37E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 xml:space="preserve">607150, Нижегородская область, </w:t>
      </w:r>
      <w:proofErr w:type="spellStart"/>
      <w:r w:rsidRPr="00C37E02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C37E02">
        <w:rPr>
          <w:rFonts w:ascii="Times New Roman" w:hAnsi="Times New Roman" w:cs="Times New Roman"/>
          <w:bCs/>
          <w:sz w:val="28"/>
          <w:szCs w:val="28"/>
        </w:rPr>
        <w:t xml:space="preserve">. Мухтолово, </w:t>
      </w:r>
      <w:proofErr w:type="spellStart"/>
      <w:r w:rsidRPr="00C37E02">
        <w:rPr>
          <w:rFonts w:ascii="Times New Roman" w:hAnsi="Times New Roman" w:cs="Times New Roman"/>
          <w:bCs/>
          <w:sz w:val="28"/>
          <w:szCs w:val="28"/>
        </w:rPr>
        <w:t>ул</w:t>
      </w:r>
      <w:proofErr w:type="gramStart"/>
      <w:r w:rsidRPr="00C37E02"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 w:rsidRPr="00C37E02">
        <w:rPr>
          <w:rFonts w:ascii="Times New Roman" w:hAnsi="Times New Roman" w:cs="Times New Roman"/>
          <w:bCs/>
          <w:sz w:val="28"/>
          <w:szCs w:val="28"/>
        </w:rPr>
        <w:t>кольная</w:t>
      </w:r>
      <w:proofErr w:type="spellEnd"/>
      <w:r w:rsidRPr="00C37E02">
        <w:rPr>
          <w:rFonts w:ascii="Times New Roman" w:hAnsi="Times New Roman" w:cs="Times New Roman"/>
          <w:bCs/>
          <w:sz w:val="28"/>
          <w:szCs w:val="28"/>
        </w:rPr>
        <w:t>. д.75а</w:t>
      </w:r>
    </w:p>
    <w:p w:rsidR="00C37E02" w:rsidRPr="00C37E02" w:rsidRDefault="00C37E02" w:rsidP="00C37E0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 xml:space="preserve"> 607150, Нижегородская область, </w:t>
      </w:r>
      <w:proofErr w:type="spellStart"/>
      <w:r w:rsidRPr="00C37E02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C37E02">
        <w:rPr>
          <w:rFonts w:ascii="Times New Roman" w:hAnsi="Times New Roman" w:cs="Times New Roman"/>
          <w:bCs/>
          <w:sz w:val="28"/>
          <w:szCs w:val="28"/>
        </w:rPr>
        <w:t xml:space="preserve">. Мухтолово, </w:t>
      </w:r>
      <w:proofErr w:type="spellStart"/>
      <w:r w:rsidRPr="00C37E02">
        <w:rPr>
          <w:rFonts w:ascii="Times New Roman" w:hAnsi="Times New Roman" w:cs="Times New Roman"/>
          <w:bCs/>
          <w:sz w:val="28"/>
          <w:szCs w:val="28"/>
        </w:rPr>
        <w:t>ул</w:t>
      </w:r>
      <w:proofErr w:type="gramStart"/>
      <w:r w:rsidRPr="00C37E02">
        <w:rPr>
          <w:rFonts w:ascii="Times New Roman" w:hAnsi="Times New Roman" w:cs="Times New Roman"/>
          <w:bCs/>
          <w:sz w:val="28"/>
          <w:szCs w:val="28"/>
        </w:rPr>
        <w:t>.Ю</w:t>
      </w:r>
      <w:proofErr w:type="gramEnd"/>
      <w:r w:rsidRPr="00C37E02">
        <w:rPr>
          <w:rFonts w:ascii="Times New Roman" w:hAnsi="Times New Roman" w:cs="Times New Roman"/>
          <w:bCs/>
          <w:sz w:val="28"/>
          <w:szCs w:val="28"/>
        </w:rPr>
        <w:t>жная</w:t>
      </w:r>
      <w:proofErr w:type="spellEnd"/>
      <w:r w:rsidRPr="00C37E02">
        <w:rPr>
          <w:rFonts w:ascii="Times New Roman" w:hAnsi="Times New Roman" w:cs="Times New Roman"/>
          <w:bCs/>
          <w:sz w:val="28"/>
          <w:szCs w:val="28"/>
        </w:rPr>
        <w:t>,  д.35а,</w:t>
      </w:r>
    </w:p>
    <w:p w:rsidR="00C37E02" w:rsidRPr="00C37E02" w:rsidRDefault="00C37E02" w:rsidP="00C37E0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 xml:space="preserve">607160, Нижегородская область, </w:t>
      </w:r>
      <w:proofErr w:type="spellStart"/>
      <w:r w:rsidRPr="00C37E02">
        <w:rPr>
          <w:rFonts w:ascii="Times New Roman" w:hAnsi="Times New Roman" w:cs="Times New Roman"/>
          <w:bCs/>
          <w:sz w:val="28"/>
          <w:szCs w:val="28"/>
        </w:rPr>
        <w:t>Ардатовский</w:t>
      </w:r>
      <w:proofErr w:type="spellEnd"/>
      <w:r w:rsidRPr="00C37E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7E02">
        <w:rPr>
          <w:rFonts w:ascii="Times New Roman" w:hAnsi="Times New Roman" w:cs="Times New Roman"/>
          <w:bCs/>
          <w:sz w:val="28"/>
          <w:szCs w:val="28"/>
        </w:rPr>
        <w:t>равйон</w:t>
      </w:r>
      <w:proofErr w:type="spellEnd"/>
      <w:r w:rsidRPr="00C37E02"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proofErr w:type="spellStart"/>
      <w:r w:rsidRPr="00C37E02">
        <w:rPr>
          <w:rFonts w:ascii="Times New Roman" w:hAnsi="Times New Roman" w:cs="Times New Roman"/>
          <w:bCs/>
          <w:sz w:val="28"/>
          <w:szCs w:val="28"/>
        </w:rPr>
        <w:t>Атемасово</w:t>
      </w:r>
      <w:proofErr w:type="spellEnd"/>
      <w:r w:rsidRPr="00C37E02">
        <w:rPr>
          <w:rFonts w:ascii="Times New Roman" w:hAnsi="Times New Roman" w:cs="Times New Roman"/>
          <w:bCs/>
          <w:sz w:val="28"/>
          <w:szCs w:val="28"/>
        </w:rPr>
        <w:t>, ул. Школьная, д.2;</w:t>
      </w:r>
    </w:p>
    <w:p w:rsidR="00C37E02" w:rsidRPr="00C37E02" w:rsidRDefault="00C37E02" w:rsidP="00C37E0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 xml:space="preserve">607142,  Нижегородская область, </w:t>
      </w:r>
      <w:proofErr w:type="spellStart"/>
      <w:r w:rsidRPr="00C37E02">
        <w:rPr>
          <w:rFonts w:ascii="Times New Roman" w:hAnsi="Times New Roman" w:cs="Times New Roman"/>
          <w:bCs/>
          <w:sz w:val="28"/>
          <w:szCs w:val="28"/>
        </w:rPr>
        <w:t>Ардатовский</w:t>
      </w:r>
      <w:proofErr w:type="spellEnd"/>
      <w:r w:rsidRPr="00C37E02">
        <w:rPr>
          <w:rFonts w:ascii="Times New Roman" w:hAnsi="Times New Roman" w:cs="Times New Roman"/>
          <w:bCs/>
          <w:sz w:val="28"/>
          <w:szCs w:val="28"/>
        </w:rPr>
        <w:t xml:space="preserve"> район, с. </w:t>
      </w:r>
      <w:proofErr w:type="spellStart"/>
      <w:r w:rsidRPr="00C37E02">
        <w:rPr>
          <w:rFonts w:ascii="Times New Roman" w:hAnsi="Times New Roman" w:cs="Times New Roman"/>
          <w:bCs/>
          <w:sz w:val="28"/>
          <w:szCs w:val="28"/>
        </w:rPr>
        <w:t>Круглово</w:t>
      </w:r>
      <w:proofErr w:type="spellEnd"/>
      <w:r w:rsidRPr="00C37E0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37E02">
        <w:rPr>
          <w:rFonts w:ascii="Times New Roman" w:hAnsi="Times New Roman" w:cs="Times New Roman"/>
          <w:bCs/>
          <w:sz w:val="28"/>
          <w:szCs w:val="28"/>
        </w:rPr>
        <w:t>ул</w:t>
      </w:r>
      <w:proofErr w:type="gramStart"/>
      <w:r w:rsidRPr="00C37E02"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 w:rsidRPr="00C37E02">
        <w:rPr>
          <w:rFonts w:ascii="Times New Roman" w:hAnsi="Times New Roman" w:cs="Times New Roman"/>
          <w:bCs/>
          <w:sz w:val="28"/>
          <w:szCs w:val="28"/>
        </w:rPr>
        <w:t>кольная</w:t>
      </w:r>
      <w:proofErr w:type="spellEnd"/>
      <w:r w:rsidRPr="00C37E02">
        <w:rPr>
          <w:rFonts w:ascii="Times New Roman" w:hAnsi="Times New Roman" w:cs="Times New Roman"/>
          <w:bCs/>
          <w:sz w:val="28"/>
          <w:szCs w:val="28"/>
        </w:rPr>
        <w:t>, д.1</w:t>
      </w:r>
    </w:p>
    <w:p w:rsidR="00C37E02" w:rsidRPr="00C37E02" w:rsidRDefault="00C37E02" w:rsidP="007C5A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C37E02" w:rsidRPr="00C37E02" w:rsidRDefault="00C37E02" w:rsidP="007C5A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7E02">
        <w:rPr>
          <w:rFonts w:ascii="Times New Roman" w:hAnsi="Times New Roman" w:cs="Times New Roman"/>
          <w:b/>
          <w:bCs/>
          <w:i/>
          <w:sz w:val="28"/>
          <w:szCs w:val="28"/>
        </w:rPr>
        <w:t>Раздел 2 Организационно-правовое обеспечение деятельности образовательного учреждения и система управления.</w:t>
      </w:r>
    </w:p>
    <w:p w:rsidR="00C37E02" w:rsidRP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7"/>
        <w:gridCol w:w="4604"/>
      </w:tblGrid>
      <w:tr w:rsidR="00C37E02" w:rsidRPr="00C37E02" w:rsidTr="007C5A1D">
        <w:tc>
          <w:tcPr>
            <w:tcW w:w="4247" w:type="dxa"/>
          </w:tcPr>
          <w:p w:rsidR="00C37E02" w:rsidRPr="00C37E02" w:rsidRDefault="00C37E02" w:rsidP="00C37E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604" w:type="dxa"/>
          </w:tcPr>
          <w:p w:rsidR="00C37E02" w:rsidRPr="00C37E02" w:rsidRDefault="00C37E02" w:rsidP="00C37E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школа»</w:t>
            </w:r>
          </w:p>
        </w:tc>
      </w:tr>
      <w:tr w:rsidR="00C37E02" w:rsidRPr="00C37E02" w:rsidTr="007C5A1D">
        <w:tc>
          <w:tcPr>
            <w:tcW w:w="4247" w:type="dxa"/>
          </w:tcPr>
          <w:p w:rsidR="00C37E02" w:rsidRPr="00C37E02" w:rsidRDefault="00C37E02" w:rsidP="00C37E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Юридический адрес</w:t>
            </w:r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4604" w:type="dxa"/>
          </w:tcPr>
          <w:p w:rsidR="00C37E02" w:rsidRPr="00C37E02" w:rsidRDefault="00C37E02" w:rsidP="00C37E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Нижегородская область, </w:t>
            </w:r>
            <w:proofErr w:type="spellStart"/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>р.п</w:t>
            </w:r>
            <w:proofErr w:type="gramStart"/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>рдатов</w:t>
            </w:r>
            <w:proofErr w:type="spellEnd"/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>, ул. Ленина, д.65</w:t>
            </w:r>
          </w:p>
          <w:p w:rsidR="00C37E02" w:rsidRPr="00C37E02" w:rsidRDefault="00C37E02" w:rsidP="00C37E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>ИНН 5201029640</w:t>
            </w:r>
          </w:p>
        </w:tc>
      </w:tr>
      <w:tr w:rsidR="00C37E02" w:rsidRPr="00C37E02" w:rsidTr="007C5A1D">
        <w:tc>
          <w:tcPr>
            <w:tcW w:w="4247" w:type="dxa"/>
          </w:tcPr>
          <w:p w:rsidR="00C37E02" w:rsidRPr="00C37E02" w:rsidRDefault="00C37E02" w:rsidP="00C37E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>Лицензия</w:t>
            </w:r>
          </w:p>
        </w:tc>
        <w:tc>
          <w:tcPr>
            <w:tcW w:w="4604" w:type="dxa"/>
          </w:tcPr>
          <w:p w:rsidR="00C37E02" w:rsidRPr="005A234E" w:rsidRDefault="005A234E" w:rsidP="00C37E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34E">
              <w:rPr>
                <w:rFonts w:ascii="Times New Roman" w:hAnsi="Times New Roman" w:cs="Times New Roman"/>
                <w:sz w:val="28"/>
                <w:szCs w:val="28"/>
              </w:rPr>
              <w:t>№ 324 от 14.03.2016 г. серия 52Л01 № 0003615</w:t>
            </w:r>
          </w:p>
        </w:tc>
      </w:tr>
      <w:tr w:rsidR="00C37E02" w:rsidRPr="00C37E02" w:rsidTr="007C5A1D">
        <w:tc>
          <w:tcPr>
            <w:tcW w:w="4247" w:type="dxa"/>
          </w:tcPr>
          <w:p w:rsidR="00C37E02" w:rsidRPr="00C37E02" w:rsidRDefault="00C37E02" w:rsidP="00C37E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</w:t>
            </w:r>
          </w:p>
        </w:tc>
        <w:tc>
          <w:tcPr>
            <w:tcW w:w="4604" w:type="dxa"/>
          </w:tcPr>
          <w:p w:rsidR="00C37E02" w:rsidRPr="00C37E02" w:rsidRDefault="00C37E02" w:rsidP="00C37E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>88317950141</w:t>
            </w:r>
          </w:p>
        </w:tc>
      </w:tr>
      <w:tr w:rsidR="00C37E02" w:rsidRPr="00C37E02" w:rsidTr="007C5A1D">
        <w:tc>
          <w:tcPr>
            <w:tcW w:w="4247" w:type="dxa"/>
          </w:tcPr>
          <w:p w:rsidR="00C37E02" w:rsidRPr="00C37E02" w:rsidRDefault="00C37E02" w:rsidP="00C37E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>Дата открытия</w:t>
            </w:r>
          </w:p>
        </w:tc>
        <w:tc>
          <w:tcPr>
            <w:tcW w:w="4604" w:type="dxa"/>
          </w:tcPr>
          <w:p w:rsidR="00C37E02" w:rsidRPr="00C37E02" w:rsidRDefault="00C37E02" w:rsidP="00C37E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>2004 г.</w:t>
            </w:r>
          </w:p>
        </w:tc>
      </w:tr>
      <w:tr w:rsidR="00C37E02" w:rsidRPr="00C37E02" w:rsidTr="007C5A1D">
        <w:tc>
          <w:tcPr>
            <w:tcW w:w="4247" w:type="dxa"/>
          </w:tcPr>
          <w:p w:rsidR="00C37E02" w:rsidRPr="00C37E02" w:rsidRDefault="00C37E02" w:rsidP="00C37E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604" w:type="dxa"/>
          </w:tcPr>
          <w:p w:rsidR="00C37E02" w:rsidRPr="00C37E02" w:rsidRDefault="00C37E02" w:rsidP="00C37E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Физкультурно-спортивное</w:t>
            </w:r>
          </w:p>
        </w:tc>
      </w:tr>
      <w:tr w:rsidR="00C37E02" w:rsidRPr="00C37E02" w:rsidTr="007C5A1D">
        <w:tc>
          <w:tcPr>
            <w:tcW w:w="4247" w:type="dxa"/>
          </w:tcPr>
          <w:p w:rsidR="00C37E02" w:rsidRPr="00C37E02" w:rsidRDefault="00C37E02" w:rsidP="00C37E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групп</w:t>
            </w:r>
          </w:p>
        </w:tc>
        <w:tc>
          <w:tcPr>
            <w:tcW w:w="4604" w:type="dxa"/>
          </w:tcPr>
          <w:p w:rsidR="00C37E02" w:rsidRPr="00C37E02" w:rsidRDefault="00C37E02" w:rsidP="00C37E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C37E02" w:rsidRPr="00C37E02" w:rsidTr="007C5A1D">
        <w:tc>
          <w:tcPr>
            <w:tcW w:w="4247" w:type="dxa"/>
          </w:tcPr>
          <w:p w:rsidR="00C37E02" w:rsidRPr="00C37E02" w:rsidRDefault="00C37E02" w:rsidP="00C37E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учащихся</w:t>
            </w:r>
          </w:p>
        </w:tc>
        <w:tc>
          <w:tcPr>
            <w:tcW w:w="4604" w:type="dxa"/>
          </w:tcPr>
          <w:p w:rsidR="00C37E02" w:rsidRPr="00C37E02" w:rsidRDefault="00C37E02" w:rsidP="00C37E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>265</w:t>
            </w:r>
          </w:p>
        </w:tc>
      </w:tr>
      <w:tr w:rsidR="00C37E02" w:rsidRPr="00C37E02" w:rsidTr="007C5A1D">
        <w:tc>
          <w:tcPr>
            <w:tcW w:w="4247" w:type="dxa"/>
          </w:tcPr>
          <w:p w:rsidR="00C37E02" w:rsidRPr="00C37E02" w:rsidRDefault="00C37E02" w:rsidP="00C37E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>Адрес интернет-сайта</w:t>
            </w:r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4604" w:type="dxa"/>
          </w:tcPr>
          <w:p w:rsidR="00C37E02" w:rsidRPr="00C37E02" w:rsidRDefault="00C37E02" w:rsidP="00C37E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>http://dyussh-ardatov.ucoz.ru</w:t>
            </w:r>
          </w:p>
        </w:tc>
      </w:tr>
      <w:tr w:rsidR="00C37E02" w:rsidRPr="00C37E02" w:rsidTr="007C5A1D">
        <w:tc>
          <w:tcPr>
            <w:tcW w:w="4247" w:type="dxa"/>
          </w:tcPr>
          <w:p w:rsidR="00C37E02" w:rsidRPr="00C37E02" w:rsidRDefault="00C37E02" w:rsidP="00C37E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04" w:type="dxa"/>
          </w:tcPr>
          <w:p w:rsidR="00C37E02" w:rsidRPr="00C37E02" w:rsidRDefault="00C37E02" w:rsidP="00C37E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>dyussh_ardatov@/mail.ru</w:t>
            </w:r>
          </w:p>
          <w:p w:rsidR="00C37E02" w:rsidRPr="00C37E02" w:rsidRDefault="00C37E02" w:rsidP="00C37E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</w:p>
    <w:p w:rsid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E02" w:rsidRP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E02" w:rsidRPr="00C37E02" w:rsidRDefault="00C37E02" w:rsidP="00C37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5201"/>
        <w:gridCol w:w="4311"/>
      </w:tblGrid>
      <w:tr w:rsidR="00C37E02" w:rsidRPr="00C37E02" w:rsidTr="00C37E02">
        <w:tc>
          <w:tcPr>
            <w:tcW w:w="496" w:type="dxa"/>
            <w:vMerge w:val="restart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1" w:type="dxa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регистрации в ЕГРЮЛ Учреждения (ЕГРИП – для индивидуальных предпринимателей):</w:t>
            </w:r>
          </w:p>
        </w:tc>
        <w:tc>
          <w:tcPr>
            <w:tcW w:w="4311" w:type="dxa"/>
            <w:shd w:val="clear" w:color="auto" w:fill="auto"/>
          </w:tcPr>
          <w:p w:rsidR="00C37E02" w:rsidRPr="0098771E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37E02" w:rsidRPr="00C37E02" w:rsidTr="00C37E02">
        <w:tc>
          <w:tcPr>
            <w:tcW w:w="496" w:type="dxa"/>
            <w:vMerge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основной государственный регистрационный номер Учреждения (ОГРН)</w:t>
            </w:r>
          </w:p>
        </w:tc>
        <w:tc>
          <w:tcPr>
            <w:tcW w:w="4311" w:type="dxa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1065254023911</w:t>
            </w:r>
          </w:p>
        </w:tc>
      </w:tr>
      <w:tr w:rsidR="00C37E02" w:rsidRPr="00C37E02" w:rsidTr="00C37E02">
        <w:tc>
          <w:tcPr>
            <w:tcW w:w="496" w:type="dxa"/>
            <w:vMerge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дата присвоения ОГРН</w:t>
            </w:r>
          </w:p>
        </w:tc>
        <w:tc>
          <w:tcPr>
            <w:tcW w:w="4311" w:type="dxa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20.10.2006</w:t>
            </w:r>
          </w:p>
        </w:tc>
      </w:tr>
      <w:tr w:rsidR="00C37E02" w:rsidRPr="00C37E02" w:rsidTr="00C37E02">
        <w:tc>
          <w:tcPr>
            <w:tcW w:w="496" w:type="dxa"/>
            <w:vMerge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наименование регистрирующего органа, в котором находится регистрационное дело</w:t>
            </w:r>
          </w:p>
        </w:tc>
        <w:tc>
          <w:tcPr>
            <w:tcW w:w="4311" w:type="dxa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 инспекция федеральной налоговой службы №3 по Нижегородской области</w:t>
            </w:r>
          </w:p>
        </w:tc>
      </w:tr>
      <w:tr w:rsidR="00C37E02" w:rsidRPr="00C37E02" w:rsidTr="00C37E02">
        <w:tc>
          <w:tcPr>
            <w:tcW w:w="496" w:type="dxa"/>
            <w:vMerge w:val="restart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1" w:type="dxa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видах экономической деятельности Учреждения: </w:t>
            </w:r>
          </w:p>
        </w:tc>
        <w:tc>
          <w:tcPr>
            <w:tcW w:w="4311" w:type="dxa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7E02" w:rsidRPr="00C37E02" w:rsidTr="00C37E02">
        <w:tc>
          <w:tcPr>
            <w:tcW w:w="496" w:type="dxa"/>
            <w:vMerge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наименование основного вида экономической деятельности, код ОКВЭД</w:t>
            </w:r>
          </w:p>
        </w:tc>
        <w:tc>
          <w:tcPr>
            <w:tcW w:w="4311" w:type="dxa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80.10.3</w:t>
            </w:r>
          </w:p>
        </w:tc>
      </w:tr>
      <w:tr w:rsidR="00C37E02" w:rsidRPr="00C37E02" w:rsidTr="00C37E02">
        <w:tc>
          <w:tcPr>
            <w:tcW w:w="496" w:type="dxa"/>
            <w:vMerge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наименование дополнительных видов экономической деятельности, код ОКВЭД</w:t>
            </w:r>
          </w:p>
        </w:tc>
        <w:tc>
          <w:tcPr>
            <w:tcW w:w="4311" w:type="dxa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37E02" w:rsidRPr="00C37E02" w:rsidTr="00C37E02">
        <w:tc>
          <w:tcPr>
            <w:tcW w:w="496" w:type="dxa"/>
            <w:vMerge w:val="restart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1" w:type="dxa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форме собственности владения объектом Учреждением:</w:t>
            </w:r>
          </w:p>
        </w:tc>
        <w:tc>
          <w:tcPr>
            <w:tcW w:w="4311" w:type="dxa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7E02" w:rsidRPr="00C37E02" w:rsidTr="00C37E02">
        <w:tc>
          <w:tcPr>
            <w:tcW w:w="496" w:type="dxa"/>
            <w:vMerge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форма владения землей</w:t>
            </w:r>
          </w:p>
        </w:tc>
        <w:tc>
          <w:tcPr>
            <w:tcW w:w="4311" w:type="dxa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Постоянное бессрочное пользование</w:t>
            </w:r>
          </w:p>
        </w:tc>
      </w:tr>
      <w:tr w:rsidR="00C37E02" w:rsidRPr="00C37E02" w:rsidTr="00C37E02">
        <w:tc>
          <w:tcPr>
            <w:tcW w:w="496" w:type="dxa"/>
            <w:vMerge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наименование и реквизиты документа, подтверждающего указанную выше форму владения землей</w:t>
            </w:r>
          </w:p>
        </w:tc>
        <w:tc>
          <w:tcPr>
            <w:tcW w:w="4311" w:type="dxa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государственной регистрации права. № 52-АД 785962</w:t>
            </w:r>
          </w:p>
        </w:tc>
      </w:tr>
      <w:tr w:rsidR="00C37E02" w:rsidRPr="00C37E02" w:rsidTr="00C37E02">
        <w:tc>
          <w:tcPr>
            <w:tcW w:w="496" w:type="dxa"/>
            <w:vMerge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форма владения зданиями, сооружениями</w:t>
            </w:r>
          </w:p>
        </w:tc>
        <w:tc>
          <w:tcPr>
            <w:tcW w:w="4311" w:type="dxa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C37E02" w:rsidRPr="00C37E02" w:rsidTr="00C37E02">
        <w:tc>
          <w:tcPr>
            <w:tcW w:w="496" w:type="dxa"/>
            <w:vMerge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наименование и реквизиты документа, подтверждающего указанную выше форму владения зданиями и сооружениями</w:t>
            </w:r>
          </w:p>
        </w:tc>
        <w:tc>
          <w:tcPr>
            <w:tcW w:w="4311" w:type="dxa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Свидетельства о государственной регистрации права</w:t>
            </w:r>
          </w:p>
          <w:p w:rsidR="00C37E02" w:rsidRPr="00C37E02" w:rsidRDefault="00C37E02" w:rsidP="00C3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№52- АД 785963, </w:t>
            </w:r>
          </w:p>
          <w:p w:rsidR="00C37E02" w:rsidRPr="00C37E02" w:rsidRDefault="00C37E02" w:rsidP="00C3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№52- АД 785964,</w:t>
            </w:r>
          </w:p>
          <w:p w:rsidR="00C37E02" w:rsidRPr="00C37E02" w:rsidRDefault="00C37E02" w:rsidP="00C3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№52- АД 785965,</w:t>
            </w:r>
          </w:p>
          <w:p w:rsidR="00C37E02" w:rsidRPr="00C37E02" w:rsidRDefault="00C37E02" w:rsidP="00C3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№52- АД785966,</w:t>
            </w:r>
          </w:p>
          <w:p w:rsidR="00C37E02" w:rsidRPr="00C37E02" w:rsidRDefault="00C37E02" w:rsidP="00C3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№52- АД 785967,</w:t>
            </w:r>
          </w:p>
          <w:p w:rsidR="00C37E02" w:rsidRPr="00C37E02" w:rsidRDefault="00C37E02" w:rsidP="00C3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№52- АД 785968,</w:t>
            </w:r>
          </w:p>
          <w:p w:rsidR="00C37E02" w:rsidRPr="00C37E02" w:rsidRDefault="00C37E02" w:rsidP="00C3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№52- АД 785969,</w:t>
            </w:r>
          </w:p>
          <w:p w:rsidR="00C37E02" w:rsidRPr="00C37E02" w:rsidRDefault="00C37E02" w:rsidP="00C3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№52- АД 785970,</w:t>
            </w:r>
          </w:p>
          <w:p w:rsidR="00C37E02" w:rsidRPr="00C37E02" w:rsidRDefault="00C37E02" w:rsidP="00C3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№52- АД 785971</w:t>
            </w:r>
          </w:p>
        </w:tc>
      </w:tr>
      <w:tr w:rsidR="00C37E02" w:rsidRPr="00C37E02" w:rsidTr="00C37E02">
        <w:tc>
          <w:tcPr>
            <w:tcW w:w="496" w:type="dxa"/>
            <w:vMerge w:val="restart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01" w:type="dxa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лицензии на </w:t>
            </w:r>
            <w:proofErr w:type="gramStart"/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ведения</w:t>
            </w:r>
            <w:proofErr w:type="gramEnd"/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деятельности в Лагере </w:t>
            </w:r>
          </w:p>
        </w:tc>
        <w:tc>
          <w:tcPr>
            <w:tcW w:w="4311" w:type="dxa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7E02" w:rsidRPr="00C37E02" w:rsidTr="00C37E02">
        <w:tc>
          <w:tcPr>
            <w:tcW w:w="496" w:type="dxa"/>
            <w:vMerge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дата выдачи лицензии</w:t>
            </w:r>
          </w:p>
        </w:tc>
        <w:tc>
          <w:tcPr>
            <w:tcW w:w="4311" w:type="dxa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марта2016г.</w:t>
            </w:r>
          </w:p>
        </w:tc>
      </w:tr>
      <w:tr w:rsidR="00C37E02" w:rsidRPr="00C37E02" w:rsidTr="00C37E02">
        <w:tc>
          <w:tcPr>
            <w:tcW w:w="496" w:type="dxa"/>
            <w:vMerge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номер лицензии</w:t>
            </w:r>
          </w:p>
        </w:tc>
        <w:tc>
          <w:tcPr>
            <w:tcW w:w="4311" w:type="dxa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</w:tr>
      <w:tr w:rsidR="00C37E02" w:rsidRPr="00C37E02" w:rsidTr="00C37E02">
        <w:tc>
          <w:tcPr>
            <w:tcW w:w="496" w:type="dxa"/>
            <w:vMerge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дата начала и окончания действия лицензии</w:t>
            </w:r>
          </w:p>
        </w:tc>
        <w:tc>
          <w:tcPr>
            <w:tcW w:w="4311" w:type="dxa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214 марта 2016 </w:t>
            </w:r>
            <w:proofErr w:type="spellStart"/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ессрочно</w:t>
            </w:r>
            <w:proofErr w:type="spellEnd"/>
          </w:p>
        </w:tc>
      </w:tr>
      <w:tr w:rsidR="00C37E02" w:rsidRPr="00C37E02" w:rsidTr="00C37E02">
        <w:tc>
          <w:tcPr>
            <w:tcW w:w="496" w:type="dxa"/>
            <w:vMerge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наименование лицензирующего органа</w:t>
            </w:r>
          </w:p>
        </w:tc>
        <w:tc>
          <w:tcPr>
            <w:tcW w:w="4311" w:type="dxa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области</w:t>
            </w:r>
          </w:p>
        </w:tc>
      </w:tr>
      <w:tr w:rsidR="00C37E02" w:rsidRPr="00C37E02" w:rsidTr="00C37E02">
        <w:tc>
          <w:tcPr>
            <w:tcW w:w="496" w:type="dxa"/>
            <w:vMerge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перечень основных и дополнительных образовательных программ и услуг, включенных в приложение к лицензии</w:t>
            </w:r>
          </w:p>
        </w:tc>
        <w:tc>
          <w:tcPr>
            <w:tcW w:w="4311" w:type="dxa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образовательные программы физкультурно-спортивной направленности по баскетболу, волейболу, футболу, настольному теннису.</w:t>
            </w:r>
          </w:p>
        </w:tc>
      </w:tr>
      <w:tr w:rsidR="00C37E02" w:rsidRPr="00C37E02" w:rsidTr="00C37E02">
        <w:tc>
          <w:tcPr>
            <w:tcW w:w="496" w:type="dxa"/>
            <w:vMerge w:val="restart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1" w:type="dxa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лицензии на медицинскую деятельность  </w:t>
            </w:r>
          </w:p>
        </w:tc>
        <w:tc>
          <w:tcPr>
            <w:tcW w:w="4311" w:type="dxa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7E02" w:rsidRPr="00C37E02" w:rsidTr="00C37E02">
        <w:tc>
          <w:tcPr>
            <w:tcW w:w="496" w:type="dxa"/>
            <w:vMerge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дата выдачи лицензии</w:t>
            </w:r>
          </w:p>
        </w:tc>
        <w:tc>
          <w:tcPr>
            <w:tcW w:w="4311" w:type="dxa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сентября 2013г.</w:t>
            </w:r>
          </w:p>
        </w:tc>
      </w:tr>
      <w:tr w:rsidR="00C37E02" w:rsidRPr="00C37E02" w:rsidTr="00C37E02">
        <w:tc>
          <w:tcPr>
            <w:tcW w:w="496" w:type="dxa"/>
            <w:vMerge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номер лицензии</w:t>
            </w:r>
          </w:p>
        </w:tc>
        <w:tc>
          <w:tcPr>
            <w:tcW w:w="4311" w:type="dxa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ЛО-52-01-003551</w:t>
            </w:r>
          </w:p>
        </w:tc>
      </w:tr>
      <w:tr w:rsidR="00C37E02" w:rsidRPr="00C37E02" w:rsidTr="00C37E02">
        <w:tc>
          <w:tcPr>
            <w:tcW w:w="496" w:type="dxa"/>
            <w:vMerge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дата начала и окончания действия лицензии</w:t>
            </w:r>
          </w:p>
        </w:tc>
        <w:tc>
          <w:tcPr>
            <w:tcW w:w="4311" w:type="dxa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25 сентября 2013 года</w:t>
            </w:r>
          </w:p>
        </w:tc>
      </w:tr>
      <w:tr w:rsidR="00C37E02" w:rsidRPr="00C37E02" w:rsidTr="00C37E02">
        <w:tc>
          <w:tcPr>
            <w:tcW w:w="496" w:type="dxa"/>
            <w:vMerge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наименование лицензирующего органа</w:t>
            </w:r>
          </w:p>
        </w:tc>
        <w:tc>
          <w:tcPr>
            <w:tcW w:w="4311" w:type="dxa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здравоохранения Нижегородской области</w:t>
            </w:r>
          </w:p>
        </w:tc>
      </w:tr>
      <w:tr w:rsidR="00C37E02" w:rsidRPr="00C37E02" w:rsidTr="00C37E02">
        <w:tc>
          <w:tcPr>
            <w:tcW w:w="496" w:type="dxa"/>
            <w:vMerge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перечень видов медицинских услуг </w:t>
            </w:r>
          </w:p>
          <w:p w:rsidR="00C37E02" w:rsidRPr="00C37E02" w:rsidRDefault="00C37E02" w:rsidP="00C3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указанием медицинских профилей), включенных в приложение к лицензии</w:t>
            </w:r>
          </w:p>
        </w:tc>
        <w:tc>
          <w:tcPr>
            <w:tcW w:w="4311" w:type="dxa"/>
            <w:shd w:val="clear" w:color="auto" w:fill="auto"/>
          </w:tcPr>
          <w:p w:rsidR="00C37E02" w:rsidRPr="00C37E02" w:rsidRDefault="00C37E02" w:rsidP="00C3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доврачебной помощи по сестринскому делу в педиатрии</w:t>
            </w:r>
          </w:p>
        </w:tc>
      </w:tr>
    </w:tbl>
    <w:p w:rsidR="00C37E02" w:rsidRP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E02" w:rsidRP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>В части организации образовательного процесса спортивная школа руководствуется законодательством в сфере образования. Нормативными основаниями являются:</w:t>
      </w:r>
    </w:p>
    <w:p w:rsidR="00C37E02" w:rsidRP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>-</w:t>
      </w:r>
      <w:r w:rsidRPr="00C37E02">
        <w:rPr>
          <w:rFonts w:ascii="Times New Roman" w:hAnsi="Times New Roman" w:cs="Times New Roman"/>
          <w:bCs/>
          <w:sz w:val="28"/>
          <w:szCs w:val="28"/>
        </w:rPr>
        <w:tab/>
        <w:t>Федеральный закон от 29.12.2012 N 273-ФЗ «Об образовании в Российской Федерации»;</w:t>
      </w:r>
    </w:p>
    <w:p w:rsidR="00C37E02" w:rsidRP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>- Федеральный закон от 04.12.2007 N 329-ФЗ (ред. от 23.07.2013) "О физической культуре и спорте в Российской Федерации";</w:t>
      </w:r>
    </w:p>
    <w:p w:rsidR="00C37E02" w:rsidRP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>- Постановление Правительства РФ от 11.01.2006 N 7 (ред. от 21.11.2013) "О Федеральной целевой программе "Развитие физической культуры и спорта в Российской Федерации на 2006 - 2015 годы";</w:t>
      </w:r>
    </w:p>
    <w:p w:rsidR="00C37E02" w:rsidRP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>-  Постановления Правительства Российской Федерации:</w:t>
      </w:r>
    </w:p>
    <w:p w:rsidR="00C37E02" w:rsidRP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t xml:space="preserve"> </w:t>
      </w:r>
      <w:r w:rsidRPr="00C37E02">
        <w:rPr>
          <w:rFonts w:ascii="Times New Roman" w:hAnsi="Times New Roman" w:cs="Times New Roman"/>
          <w:bCs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от 29.08.2013г. №1008;</w:t>
      </w:r>
    </w:p>
    <w:p w:rsidR="00C37E02" w:rsidRP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>- Особенности организации и осуществления образовательной, тренировочной и методической деятельности  в области физической культуры и спорта от27.12.2013г. №1125;</w:t>
      </w:r>
    </w:p>
    <w:p w:rsidR="00C37E02" w:rsidRP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 xml:space="preserve">-  Методические рекомендации по организации спортивной подготовки в Российской Федерации от 02.12.2013г. №928 </w:t>
      </w:r>
    </w:p>
    <w:p w:rsidR="00C37E02" w:rsidRP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37E02">
        <w:rPr>
          <w:rFonts w:ascii="Times New Roman" w:hAnsi="Times New Roman" w:cs="Times New Roman"/>
          <w:bCs/>
          <w:sz w:val="28"/>
          <w:szCs w:val="28"/>
        </w:rPr>
        <w:t>-  СанПиН (Постановление Главного государственного  санитарного врача РФ от 04.07.2014г № 41 «Об утверждении СанПиН 2.4.4. 3172 – 14.</w:t>
      </w:r>
      <w:proofErr w:type="gramEnd"/>
      <w:r w:rsidRPr="00C37E02">
        <w:rPr>
          <w:rFonts w:ascii="Times New Roman" w:hAnsi="Times New Roman" w:cs="Times New Roman"/>
          <w:bCs/>
          <w:sz w:val="28"/>
          <w:szCs w:val="28"/>
        </w:rPr>
        <w:t xml:space="preserve"> Санитарно-эпидемиологические требования к устройству, содержанию и организации работы образовательных организаций </w:t>
      </w:r>
    </w:p>
    <w:p w:rsidR="00C37E02" w:rsidRP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lastRenderedPageBreak/>
        <w:t>- Методические рекомендации по организации деятельности спортивных школ в Российской Федерации;</w:t>
      </w:r>
    </w:p>
    <w:p w:rsidR="00C37E02" w:rsidRP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>-</w:t>
      </w:r>
      <w:r w:rsidRPr="00C37E02">
        <w:rPr>
          <w:rFonts w:ascii="Times New Roman" w:hAnsi="Times New Roman" w:cs="Times New Roman"/>
          <w:bCs/>
          <w:sz w:val="28"/>
          <w:szCs w:val="28"/>
        </w:rPr>
        <w:tab/>
        <w:t xml:space="preserve">Устав  МБОУ ДО ДЮСШ </w:t>
      </w:r>
      <w:proofErr w:type="spellStart"/>
      <w:r w:rsidRPr="00C37E02">
        <w:rPr>
          <w:rFonts w:ascii="Times New Roman" w:hAnsi="Times New Roman" w:cs="Times New Roman"/>
          <w:bCs/>
          <w:sz w:val="28"/>
          <w:szCs w:val="28"/>
        </w:rPr>
        <w:t>Ардатовского</w:t>
      </w:r>
      <w:proofErr w:type="spellEnd"/>
      <w:r w:rsidRPr="00C37E0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района; </w:t>
      </w:r>
    </w:p>
    <w:p w:rsidR="00C37E02" w:rsidRP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 xml:space="preserve">- Лицензия на </w:t>
      </w:r>
      <w:proofErr w:type="gramStart"/>
      <w:r w:rsidRPr="00C37E02">
        <w:rPr>
          <w:rFonts w:ascii="Times New Roman" w:hAnsi="Times New Roman" w:cs="Times New Roman"/>
          <w:bCs/>
          <w:sz w:val="28"/>
          <w:szCs w:val="28"/>
        </w:rPr>
        <w:t>право ведения</w:t>
      </w:r>
      <w:proofErr w:type="gramEnd"/>
      <w:r w:rsidRPr="00C37E02">
        <w:rPr>
          <w:rFonts w:ascii="Times New Roman" w:hAnsi="Times New Roman" w:cs="Times New Roman"/>
          <w:bCs/>
          <w:sz w:val="28"/>
          <w:szCs w:val="28"/>
        </w:rPr>
        <w:t xml:space="preserve"> образовательной деятельности выдана министерством  образования Нижегородской области  16.03.2016 г., регистрационный № 324  серия 52Л01 №0003615, срок действия – бессрочно.</w:t>
      </w:r>
    </w:p>
    <w:p w:rsidR="00C37E02" w:rsidRP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 xml:space="preserve">     Муниципальное бюджетное образовательное учреждение дополнительного образования  «Детско-юношеская спортивная школа» является юридическим лицом и имеет статус муниципального бюджетного учреждения. </w:t>
      </w:r>
    </w:p>
    <w:p w:rsid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E02" w:rsidRP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37E02">
        <w:rPr>
          <w:rFonts w:ascii="Times New Roman" w:hAnsi="Times New Roman" w:cs="Times New Roman"/>
          <w:bCs/>
          <w:sz w:val="28"/>
          <w:szCs w:val="28"/>
        </w:rPr>
        <w:t>Учреждение владеет  на праве оперативного управления, закреплённым за ним, в установленным законодательством Российской Федерации порядке, движимым и недвижимым имуществом; вправе от своего имени заключать договоры, приобретать и осуществлять имущественные права.</w:t>
      </w:r>
      <w:proofErr w:type="gramEnd"/>
    </w:p>
    <w:p w:rsidR="00C37E02" w:rsidRP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 xml:space="preserve">Учредитель – </w:t>
      </w:r>
      <w:proofErr w:type="spellStart"/>
      <w:r w:rsidRPr="00C37E02">
        <w:rPr>
          <w:rFonts w:ascii="Times New Roman" w:hAnsi="Times New Roman" w:cs="Times New Roman"/>
          <w:bCs/>
          <w:sz w:val="28"/>
          <w:szCs w:val="28"/>
        </w:rPr>
        <w:t>Ардатовский</w:t>
      </w:r>
      <w:proofErr w:type="spellEnd"/>
      <w:r w:rsidRPr="00C37E02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район, координацию деятельности и методическое руководство  школы осуществляет отдел образования администрации </w:t>
      </w:r>
      <w:proofErr w:type="spellStart"/>
      <w:r w:rsidRPr="00C37E02">
        <w:rPr>
          <w:rFonts w:ascii="Times New Roman" w:hAnsi="Times New Roman" w:cs="Times New Roman"/>
          <w:bCs/>
          <w:sz w:val="28"/>
          <w:szCs w:val="28"/>
        </w:rPr>
        <w:t>Ардатовского</w:t>
      </w:r>
      <w:proofErr w:type="spellEnd"/>
      <w:r w:rsidRPr="00C37E02">
        <w:rPr>
          <w:rFonts w:ascii="Times New Roman" w:hAnsi="Times New Roman" w:cs="Times New Roman"/>
          <w:bCs/>
          <w:sz w:val="28"/>
          <w:szCs w:val="28"/>
        </w:rPr>
        <w:t xml:space="preserve">  муниципального района.</w:t>
      </w:r>
    </w:p>
    <w:p w:rsidR="00C37E02" w:rsidRP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E02" w:rsidRP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>Разработана нормативно-правовая документация: Устав, локальные акты, должностные инструкции. В учреждении заключен коллективный договор.</w:t>
      </w:r>
    </w:p>
    <w:p w:rsidR="00C37E02" w:rsidRP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 xml:space="preserve">МБОУ ДО ДЮСШ  осуществляет свою деятельность  в соответствии со следующим нормативно-правовым обеспечением:  </w:t>
      </w:r>
    </w:p>
    <w:p w:rsidR="00C37E02" w:rsidRP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>1.</w:t>
      </w:r>
      <w:r w:rsidRPr="00C37E02">
        <w:rPr>
          <w:rFonts w:ascii="Times New Roman" w:hAnsi="Times New Roman" w:cs="Times New Roman"/>
          <w:bCs/>
          <w:sz w:val="28"/>
          <w:szCs w:val="28"/>
        </w:rPr>
        <w:tab/>
        <w:t xml:space="preserve">Лицензия на </w:t>
      </w:r>
      <w:proofErr w:type="gramStart"/>
      <w:r w:rsidRPr="00C37E02">
        <w:rPr>
          <w:rFonts w:ascii="Times New Roman" w:hAnsi="Times New Roman" w:cs="Times New Roman"/>
          <w:bCs/>
          <w:sz w:val="28"/>
          <w:szCs w:val="28"/>
        </w:rPr>
        <w:t>право ведения</w:t>
      </w:r>
      <w:proofErr w:type="gramEnd"/>
      <w:r w:rsidRPr="00C37E02">
        <w:rPr>
          <w:rFonts w:ascii="Times New Roman" w:hAnsi="Times New Roman" w:cs="Times New Roman"/>
          <w:bCs/>
          <w:sz w:val="28"/>
          <w:szCs w:val="28"/>
        </w:rPr>
        <w:t xml:space="preserve"> образовательной деятельности;</w:t>
      </w:r>
    </w:p>
    <w:p w:rsidR="00C37E02" w:rsidRP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>2.</w:t>
      </w:r>
      <w:r w:rsidRPr="00C37E02">
        <w:rPr>
          <w:rFonts w:ascii="Times New Roman" w:hAnsi="Times New Roman" w:cs="Times New Roman"/>
          <w:bCs/>
          <w:sz w:val="28"/>
          <w:szCs w:val="28"/>
        </w:rPr>
        <w:tab/>
        <w:t>Свидетельство о постановке на учет в налоговом органе, ОГРН;</w:t>
      </w:r>
    </w:p>
    <w:p w:rsidR="00C37E02" w:rsidRP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>3.</w:t>
      </w:r>
      <w:r w:rsidRPr="00C37E02">
        <w:rPr>
          <w:rFonts w:ascii="Times New Roman" w:hAnsi="Times New Roman" w:cs="Times New Roman"/>
          <w:bCs/>
          <w:sz w:val="28"/>
          <w:szCs w:val="28"/>
        </w:rPr>
        <w:tab/>
        <w:t>Свидетельство о государственной регистрации;</w:t>
      </w:r>
    </w:p>
    <w:p w:rsidR="00C37E02" w:rsidRP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>4.</w:t>
      </w:r>
      <w:r w:rsidRPr="00C37E02">
        <w:rPr>
          <w:rFonts w:ascii="Times New Roman" w:hAnsi="Times New Roman" w:cs="Times New Roman"/>
          <w:bCs/>
          <w:sz w:val="28"/>
          <w:szCs w:val="28"/>
        </w:rPr>
        <w:tab/>
        <w:t>Свидетельство о внесении записи в ЕГРЮЛ;</w:t>
      </w:r>
    </w:p>
    <w:p w:rsidR="00C37E02" w:rsidRP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>6.</w:t>
      </w:r>
      <w:r w:rsidRPr="00C37E02">
        <w:rPr>
          <w:rFonts w:ascii="Times New Roman" w:hAnsi="Times New Roman" w:cs="Times New Roman"/>
          <w:bCs/>
          <w:sz w:val="28"/>
          <w:szCs w:val="28"/>
        </w:rPr>
        <w:tab/>
        <w:t>Технический и кадастровый паспорт;</w:t>
      </w:r>
    </w:p>
    <w:p w:rsidR="00C37E02" w:rsidRP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>7.</w:t>
      </w:r>
      <w:r w:rsidRPr="00C37E02">
        <w:rPr>
          <w:rFonts w:ascii="Times New Roman" w:hAnsi="Times New Roman" w:cs="Times New Roman"/>
          <w:bCs/>
          <w:sz w:val="28"/>
          <w:szCs w:val="28"/>
        </w:rPr>
        <w:tab/>
        <w:t>Договор на оперативное управление;</w:t>
      </w:r>
    </w:p>
    <w:p w:rsidR="00C37E02" w:rsidRP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>8.</w:t>
      </w:r>
      <w:r w:rsidRPr="00C37E02">
        <w:rPr>
          <w:rFonts w:ascii="Times New Roman" w:hAnsi="Times New Roman" w:cs="Times New Roman"/>
          <w:bCs/>
          <w:sz w:val="28"/>
          <w:szCs w:val="28"/>
        </w:rPr>
        <w:tab/>
        <w:t>Личные дела сотрудников;</w:t>
      </w:r>
    </w:p>
    <w:p w:rsidR="00C37E02" w:rsidRP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>9.</w:t>
      </w:r>
      <w:r w:rsidRPr="00C37E02">
        <w:rPr>
          <w:rFonts w:ascii="Times New Roman" w:hAnsi="Times New Roman" w:cs="Times New Roman"/>
          <w:bCs/>
          <w:sz w:val="28"/>
          <w:szCs w:val="28"/>
        </w:rPr>
        <w:tab/>
        <w:t>Локальные акты и инструкции:</w:t>
      </w:r>
    </w:p>
    <w:p w:rsidR="00C37E02" w:rsidRP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>-</w:t>
      </w:r>
      <w:r w:rsidRPr="00C37E02">
        <w:rPr>
          <w:rFonts w:ascii="Times New Roman" w:hAnsi="Times New Roman" w:cs="Times New Roman"/>
          <w:bCs/>
          <w:sz w:val="28"/>
          <w:szCs w:val="28"/>
        </w:rPr>
        <w:tab/>
        <w:t xml:space="preserve">положение о педагогическом совете; </w:t>
      </w:r>
    </w:p>
    <w:p w:rsidR="00C37E02" w:rsidRP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>-</w:t>
      </w:r>
      <w:r w:rsidRPr="00C37E02">
        <w:rPr>
          <w:rFonts w:ascii="Times New Roman" w:hAnsi="Times New Roman" w:cs="Times New Roman"/>
          <w:bCs/>
          <w:sz w:val="28"/>
          <w:szCs w:val="28"/>
        </w:rPr>
        <w:tab/>
        <w:t>должностные инструкции;</w:t>
      </w:r>
    </w:p>
    <w:p w:rsidR="00C37E02" w:rsidRP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>-</w:t>
      </w:r>
      <w:r w:rsidRPr="00C37E02">
        <w:rPr>
          <w:rFonts w:ascii="Times New Roman" w:hAnsi="Times New Roman" w:cs="Times New Roman"/>
          <w:bCs/>
          <w:sz w:val="28"/>
          <w:szCs w:val="28"/>
        </w:rPr>
        <w:tab/>
        <w:t>штатное расписание;</w:t>
      </w:r>
    </w:p>
    <w:p w:rsidR="00C37E02" w:rsidRP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>-</w:t>
      </w:r>
      <w:r w:rsidRPr="00C37E02">
        <w:rPr>
          <w:rFonts w:ascii="Times New Roman" w:hAnsi="Times New Roman" w:cs="Times New Roman"/>
          <w:bCs/>
          <w:sz w:val="28"/>
          <w:szCs w:val="28"/>
        </w:rPr>
        <w:tab/>
        <w:t>приказы по кадрам;</w:t>
      </w:r>
    </w:p>
    <w:p w:rsidR="00C37E02" w:rsidRP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>-</w:t>
      </w:r>
      <w:r w:rsidRPr="00C37E02">
        <w:rPr>
          <w:rFonts w:ascii="Times New Roman" w:hAnsi="Times New Roman" w:cs="Times New Roman"/>
          <w:bCs/>
          <w:sz w:val="28"/>
          <w:szCs w:val="28"/>
        </w:rPr>
        <w:tab/>
        <w:t>приказы по основной деятельности;</w:t>
      </w:r>
    </w:p>
    <w:p w:rsidR="00C37E02" w:rsidRP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>-</w:t>
      </w:r>
      <w:r w:rsidRPr="00C37E02">
        <w:rPr>
          <w:rFonts w:ascii="Times New Roman" w:hAnsi="Times New Roman" w:cs="Times New Roman"/>
          <w:bCs/>
          <w:sz w:val="28"/>
          <w:szCs w:val="28"/>
        </w:rPr>
        <w:tab/>
        <w:t>протоколы собраний педсоветов;</w:t>
      </w:r>
    </w:p>
    <w:p w:rsidR="00C37E02" w:rsidRP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>-</w:t>
      </w:r>
      <w:r w:rsidRPr="00C37E02">
        <w:rPr>
          <w:rFonts w:ascii="Times New Roman" w:hAnsi="Times New Roman" w:cs="Times New Roman"/>
          <w:bCs/>
          <w:sz w:val="28"/>
          <w:szCs w:val="28"/>
        </w:rPr>
        <w:tab/>
        <w:t>учебный план;</w:t>
      </w:r>
    </w:p>
    <w:p w:rsidR="00C37E02" w:rsidRP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>-</w:t>
      </w:r>
      <w:r w:rsidRPr="00C37E02">
        <w:rPr>
          <w:rFonts w:ascii="Times New Roman" w:hAnsi="Times New Roman" w:cs="Times New Roman"/>
          <w:bCs/>
          <w:sz w:val="28"/>
          <w:szCs w:val="28"/>
        </w:rPr>
        <w:tab/>
        <w:t>образовательные программы по баскетболу, волейболу, футболу, настольному теннису.</w:t>
      </w:r>
    </w:p>
    <w:p w:rsid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E02" w:rsidRPr="00C37E02" w:rsidRDefault="00C37E02" w:rsidP="00C37E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>МБОУ ДО ДЮСШ самостоятельно разрабатывает программы своей деятельности, с учетом запросов детей, потребностей семьи, образовательных учреждений, особенностей социально-экономического развития  и национально-культурных традиций района.</w:t>
      </w:r>
    </w:p>
    <w:p w:rsidR="00C37E02" w:rsidRPr="00C37E02" w:rsidRDefault="00C37E02" w:rsidP="00C37E02">
      <w:pPr>
        <w:tabs>
          <w:tab w:val="left" w:pos="142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lastRenderedPageBreak/>
        <w:t>Управление школой осуществляется Советом Учреждения, а непосредственное управление – директором.  Структура системы управления школы определена с учетом решения задач текущего и перспективного развития. МБОУ ДО ДЮСШ представляет собой взаимосвязанную и взаимодействующую цепочку (директор – его заместители – тренеры-преподаватели - учащиеся), что позволяет достаточно оперативно транслировать  принимаемые решения на всех уровнях, получать обратную информацию об их выполнении.</w:t>
      </w:r>
    </w:p>
    <w:p w:rsidR="00C37E02" w:rsidRPr="00C37E02" w:rsidRDefault="00C37E02" w:rsidP="00C37E02">
      <w:pPr>
        <w:tabs>
          <w:tab w:val="left" w:pos="142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37E02">
        <w:rPr>
          <w:rFonts w:ascii="Times New Roman" w:hAnsi="Times New Roman" w:cs="Times New Roman"/>
          <w:bCs/>
          <w:sz w:val="28"/>
          <w:szCs w:val="28"/>
        </w:rPr>
        <w:tab/>
        <w:t>Административная структура (директор, заместитель директора по УСР, заместитель директора по МР) тесным образом связана с коллегиальными органами, что способствует более полному и четкому распределению управленческих функций. Общее собрание организует обсуждение проектов Устава и вносит предложения по внесению изменений в Устав,  Совет Учреждения рассматривает и принимает решения по наиболее важным вопросам его деятельности (перспективам развития, улучшению материально-технической базы), согласует локальные нормативные акты. Общее собрание трудового коллектива принимает Правила внутреннего трудового распорядка, положения, касающиеся оплаты труда.</w:t>
      </w:r>
    </w:p>
    <w:p w:rsidR="00C37E02" w:rsidRPr="00C37E02" w:rsidRDefault="00C37E02" w:rsidP="00C37E02">
      <w:pPr>
        <w:tabs>
          <w:tab w:val="left" w:pos="142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 xml:space="preserve">   Координирующая управленческая деятельность осуществляется в различных формах, выбор которых определяется исходя из задач, поставленных образовательной программой, программой развития, годовым планом работы, локальными нормативными документами школы. </w:t>
      </w:r>
    </w:p>
    <w:p w:rsidR="00C37E02" w:rsidRPr="00C37E02" w:rsidRDefault="00C37E02" w:rsidP="00C37E02">
      <w:pPr>
        <w:tabs>
          <w:tab w:val="left" w:pos="142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 xml:space="preserve">Основными формами координации управленческой деятельности в школе являются: </w:t>
      </w:r>
    </w:p>
    <w:p w:rsidR="00C37E02" w:rsidRPr="00C37E02" w:rsidRDefault="00C37E02" w:rsidP="00C37E02">
      <w:pPr>
        <w:tabs>
          <w:tab w:val="left" w:pos="142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 xml:space="preserve">– план работы школы; </w:t>
      </w:r>
    </w:p>
    <w:p w:rsidR="00C37E02" w:rsidRPr="00C37E02" w:rsidRDefault="00C37E02" w:rsidP="00C37E02">
      <w:pPr>
        <w:tabs>
          <w:tab w:val="left" w:pos="142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 xml:space="preserve">– план работы методического совета; </w:t>
      </w:r>
    </w:p>
    <w:p w:rsidR="00C37E02" w:rsidRPr="00C37E02" w:rsidRDefault="00C37E02" w:rsidP="00C37E02">
      <w:pPr>
        <w:tabs>
          <w:tab w:val="left" w:pos="142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 xml:space="preserve">– педагогические советы; </w:t>
      </w:r>
    </w:p>
    <w:p w:rsidR="00C37E02" w:rsidRPr="00C37E02" w:rsidRDefault="00C37E02" w:rsidP="00C37E02">
      <w:pPr>
        <w:tabs>
          <w:tab w:val="left" w:pos="142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37E02">
        <w:rPr>
          <w:rFonts w:ascii="Times New Roman" w:hAnsi="Times New Roman" w:cs="Times New Roman"/>
          <w:bCs/>
          <w:sz w:val="28"/>
          <w:szCs w:val="28"/>
        </w:rPr>
        <w:tab/>
        <w:t>Основной задачей управленческой деятельности является контроль со стороны администрации за исполнением требований, предъявляемых к учреждениям дополнительного образования</w:t>
      </w:r>
      <w:proofErr w:type="gramStart"/>
      <w:r w:rsidRPr="00C37E02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C37E02">
        <w:rPr>
          <w:rFonts w:ascii="Times New Roman" w:hAnsi="Times New Roman" w:cs="Times New Roman"/>
          <w:bCs/>
          <w:sz w:val="28"/>
          <w:szCs w:val="28"/>
        </w:rPr>
        <w:t xml:space="preserve"> Контроль осуществляется в рамках мониторинга образовательной системы школы. Данная работа позволяет объективно оценивать деятельность всего педагогического коллектива, видеть достоинства в работе и возможные недостатки, прогнозировать развитие результатов деятельности. </w:t>
      </w:r>
    </w:p>
    <w:p w:rsidR="00C37E02" w:rsidRPr="00C37E02" w:rsidRDefault="00C37E02" w:rsidP="00C37E02">
      <w:pPr>
        <w:tabs>
          <w:tab w:val="left" w:pos="142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37E02">
        <w:rPr>
          <w:rFonts w:ascii="Times New Roman" w:hAnsi="Times New Roman" w:cs="Times New Roman"/>
          <w:bCs/>
          <w:sz w:val="28"/>
          <w:szCs w:val="28"/>
        </w:rPr>
        <w:tab/>
      </w:r>
    </w:p>
    <w:p w:rsidR="00DD35AF" w:rsidRPr="00DD35AF" w:rsidRDefault="00DD35AF" w:rsidP="00DD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AF" w:rsidRPr="00DD35AF" w:rsidRDefault="00DD35AF" w:rsidP="00DD35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 3.</w:t>
      </w:r>
      <w:r w:rsidRPr="00DD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E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Численность уча</w:t>
      </w:r>
      <w:r w:rsidRPr="00DD35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щихся по дополнительным общеобразовательным программам.</w:t>
      </w:r>
    </w:p>
    <w:p w:rsidR="00C37E02" w:rsidRDefault="00C37E02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5AF" w:rsidRDefault="00E845B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2017-2018</w:t>
      </w:r>
      <w:r w:rsidR="00DD35AF"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в МБОУ ДО ДЮСШ укомплектовано групп по этапам подготовки и видам спорта:</w:t>
      </w:r>
    </w:p>
    <w:p w:rsidR="00C37E02" w:rsidRDefault="00C37E02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E02" w:rsidRDefault="00C37E02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E02" w:rsidRPr="00DD35AF" w:rsidRDefault="00C37E02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905"/>
        <w:gridCol w:w="709"/>
        <w:gridCol w:w="617"/>
        <w:gridCol w:w="884"/>
        <w:gridCol w:w="961"/>
        <w:gridCol w:w="932"/>
        <w:gridCol w:w="687"/>
        <w:gridCol w:w="936"/>
      </w:tblGrid>
      <w:tr w:rsidR="00E845BF" w:rsidRPr="00E845BF" w:rsidTr="005A234E">
        <w:trPr>
          <w:jc w:val="center"/>
        </w:trPr>
        <w:tc>
          <w:tcPr>
            <w:tcW w:w="2981" w:type="dxa"/>
            <w:vMerge w:val="restart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спорта</w:t>
            </w:r>
          </w:p>
        </w:tc>
        <w:tc>
          <w:tcPr>
            <w:tcW w:w="3019" w:type="dxa"/>
            <w:gridSpan w:val="4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0" w:type="auto"/>
            <w:gridSpan w:val="4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учащихся</w:t>
            </w:r>
          </w:p>
        </w:tc>
      </w:tr>
      <w:tr w:rsidR="00E845BF" w:rsidRPr="00E845BF" w:rsidTr="005A234E">
        <w:trPr>
          <w:jc w:val="center"/>
        </w:trPr>
        <w:tc>
          <w:tcPr>
            <w:tcW w:w="2981" w:type="dxa"/>
            <w:vMerge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</w:p>
        </w:tc>
        <w:tc>
          <w:tcPr>
            <w:tcW w:w="709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</w:t>
            </w:r>
          </w:p>
        </w:tc>
        <w:tc>
          <w:tcPr>
            <w:tcW w:w="617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</w:t>
            </w:r>
          </w:p>
        </w:tc>
        <w:tc>
          <w:tcPr>
            <w:tcW w:w="788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61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</w:p>
        </w:tc>
        <w:tc>
          <w:tcPr>
            <w:tcW w:w="932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</w:t>
            </w:r>
          </w:p>
        </w:tc>
        <w:tc>
          <w:tcPr>
            <w:tcW w:w="687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</w:t>
            </w:r>
          </w:p>
        </w:tc>
        <w:tc>
          <w:tcPr>
            <w:tcW w:w="833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E845BF" w:rsidRPr="00E845BF" w:rsidTr="005A234E">
        <w:trPr>
          <w:jc w:val="center"/>
        </w:trPr>
        <w:tc>
          <w:tcPr>
            <w:tcW w:w="2981" w:type="dxa"/>
          </w:tcPr>
          <w:p w:rsidR="00E845BF" w:rsidRPr="00E845BF" w:rsidRDefault="00E845BF" w:rsidP="00E8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905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7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8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1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32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87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3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E845BF" w:rsidRPr="00E845BF" w:rsidTr="005A234E">
        <w:trPr>
          <w:jc w:val="center"/>
        </w:trPr>
        <w:tc>
          <w:tcPr>
            <w:tcW w:w="2981" w:type="dxa"/>
          </w:tcPr>
          <w:p w:rsidR="00E845BF" w:rsidRPr="00E845BF" w:rsidRDefault="00E845BF" w:rsidP="00E8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905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7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8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1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932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7" w:type="dxa"/>
          </w:tcPr>
          <w:p w:rsidR="00E845BF" w:rsidRPr="00E845BF" w:rsidRDefault="00E845BF" w:rsidP="00E8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</w:t>
            </w:r>
          </w:p>
        </w:tc>
        <w:tc>
          <w:tcPr>
            <w:tcW w:w="833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E845BF" w:rsidRPr="00E845BF" w:rsidTr="005A234E">
        <w:trPr>
          <w:jc w:val="center"/>
        </w:trPr>
        <w:tc>
          <w:tcPr>
            <w:tcW w:w="2981" w:type="dxa"/>
          </w:tcPr>
          <w:p w:rsidR="00E845BF" w:rsidRPr="00E845BF" w:rsidRDefault="00E845BF" w:rsidP="00E8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теннис</w:t>
            </w:r>
          </w:p>
        </w:tc>
        <w:tc>
          <w:tcPr>
            <w:tcW w:w="905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7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8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1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32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7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3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845BF" w:rsidRPr="00E845BF" w:rsidTr="005A234E">
        <w:trPr>
          <w:jc w:val="center"/>
        </w:trPr>
        <w:tc>
          <w:tcPr>
            <w:tcW w:w="2981" w:type="dxa"/>
          </w:tcPr>
          <w:p w:rsidR="00E845BF" w:rsidRPr="00E845BF" w:rsidRDefault="00E845BF" w:rsidP="00E8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905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7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8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1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32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7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3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E845BF" w:rsidRPr="00E845BF" w:rsidTr="005A234E">
        <w:trPr>
          <w:jc w:val="center"/>
        </w:trPr>
        <w:tc>
          <w:tcPr>
            <w:tcW w:w="2981" w:type="dxa"/>
          </w:tcPr>
          <w:p w:rsidR="00E845BF" w:rsidRPr="00E845BF" w:rsidRDefault="00E845BF" w:rsidP="00E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05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7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8" w:type="dxa"/>
          </w:tcPr>
          <w:p w:rsidR="00E845BF" w:rsidRPr="00E845BF" w:rsidRDefault="00E845BF" w:rsidP="00E8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18</w:t>
            </w:r>
          </w:p>
        </w:tc>
        <w:tc>
          <w:tcPr>
            <w:tcW w:w="961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932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87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3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</w:tr>
    </w:tbl>
    <w:p w:rsidR="00DD35AF" w:rsidRPr="00DD35AF" w:rsidRDefault="00DD35AF" w:rsidP="00DD35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35AF" w:rsidRPr="00DD35AF" w:rsidRDefault="00DD35AF" w:rsidP="00DD35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35AF" w:rsidRPr="007C5A1D" w:rsidRDefault="00DD35AF" w:rsidP="007C5A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Раздел 4. </w:t>
      </w:r>
      <w:r w:rsidRPr="00DD35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Содержание образовательной деятельности и организация образовательного процесса по дополнительным общеобразовательным программам.</w:t>
      </w:r>
    </w:p>
    <w:p w:rsidR="00DD35AF" w:rsidRPr="000863F4" w:rsidRDefault="00DD35AF" w:rsidP="000863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   осуществляет образовательную деятельность по дополнительным общеобразовательным программам.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образования определяется общеобразовательными программами, утверждаемыми и реализуемыми школой самостоятельно  на основе требований к составлению данных документов и с учетом запросов учащихся, потребностей семьи, образовательных учреждений, детских и юношеских общественных объединений и организаций, особенностей социально-экономического развития </w:t>
      </w:r>
      <w:proofErr w:type="spellStart"/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Ардатовского</w:t>
      </w:r>
      <w:proofErr w:type="spellEnd"/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национально-культурных традиций.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общеобразовательные программы, реализуемые в учреждении подразделяются</w:t>
      </w:r>
      <w:proofErr w:type="gramEnd"/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общеразвивающие и предпрофессиональные программы. Дополнительные общеразвивающие программы реализуются как для </w:t>
      </w:r>
      <w:proofErr w:type="gramStart"/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для взрослых. Дополнительные предпрофессиональные программы реализуются для детей.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процесса в Учреждении регламентируется: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учебными планами и  календарным учебным графиком;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расписанием занятий, утверждаемым директором Учреждения;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–образовательной программой Учреждения и образовательными программами объединений.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Общеобразовательные программы реализуются исходя из функций и задач этапа подготовки, спортивного стажа и уровня подготовленности учащихся и     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реализуются  в течение всего календарного года, включая каникулярное время.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 регламентируется учебным планом, рассчитанным на 36-46 недель учебно-тренировочных занятий в зависимости от специфики вида спорта, учебной программы, календаря спортивных мероприятий. 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непрерывности освоения учащимися образовательных программ и их спортивной подготовки в ДЮСШ в период каникул организуется физкультурно-спортивный лагерь, тренировочные сборы, а также самостоятельная работа учащихся по индивидуальным планам.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Основными формами учебно-воспитательного процесса являются: учебно-тренировочные занятия и теоретические занятия, участие в физкультурных оздоровительных мероприятиях, матчевых встречах, пребывание в спортивно – оздоровительном лагере, инструкторская и судейская практика учащихся. 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занятий  в группах спортивно-оздоровительной направленности и начальной подготовки не превышает  2-х академических часов, в учебно-тренировочных группах– 3-х академических часов при менее чем четырехразовых тренировочных занятий в неделю; в группах, где нагрузка составляет 18 часов в неделю – 4 академических часов, а при двухразовых занятиях в день -3 академических часов. 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освоения дополнительных общеобразовательных программ осуществляется через сдачу контрольно-переводных нормативов в конце учебного года.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Содержание деятельности объединения определяется тренером-преподавателем с учетом примерных тематических планов и программ, рекомендованных государственными органами управления образования и физической культуры и спорта. 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результатам спортивной подготовки учащимся присваиваются спортивные разряды.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год в школе начинается: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–для учащихся второго и последующих лет обучения - 1 сентября; 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–для учащихся первого года обучения - 15 сентября. 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–утверждение контингента учащихся производится приказом Директора Учреждения ежегодно до 15 октября. 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учебного года зависит от специфики вида спорта, дополнительной общеобразовательной программы, календаря спортивных мероприятий, пер</w:t>
      </w:r>
      <w:r w:rsidR="00E84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иодизации спортивной подготовки</w:t>
      </w: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5BF" w:rsidRPr="00DD35AF" w:rsidRDefault="00DD35AF" w:rsidP="00DD3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984"/>
        <w:gridCol w:w="1843"/>
        <w:gridCol w:w="2126"/>
      </w:tblGrid>
      <w:tr w:rsidR="00E845BF" w:rsidRPr="00E845BF" w:rsidTr="005A234E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F" w:rsidRPr="00E845BF" w:rsidRDefault="00E845BF" w:rsidP="00E8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Этап </w:t>
            </w:r>
          </w:p>
          <w:p w:rsidR="00E845BF" w:rsidRPr="00E845BF" w:rsidRDefault="00E845BF" w:rsidP="00E8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F" w:rsidRPr="00E845BF" w:rsidRDefault="00E845BF" w:rsidP="00E8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F" w:rsidRPr="00E845BF" w:rsidRDefault="00E845BF" w:rsidP="00E8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Минимальная наполняемость группы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F" w:rsidRPr="00E845BF" w:rsidRDefault="00E845BF" w:rsidP="00E8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Максимальный количественный состав группы (чел.)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F" w:rsidRPr="00E845BF" w:rsidRDefault="00E845BF" w:rsidP="00E8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объем тренировочной нагрузки в неделю в академических часах</w:t>
            </w:r>
          </w:p>
        </w:tc>
      </w:tr>
      <w:tr w:rsidR="00E845BF" w:rsidRPr="00E845BF" w:rsidTr="005A234E">
        <w:trPr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F" w:rsidRPr="00E845BF" w:rsidRDefault="00E845BF" w:rsidP="00E8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Тренировочный этап</w:t>
            </w:r>
          </w:p>
          <w:p w:rsidR="00E845BF" w:rsidRPr="00E845BF" w:rsidRDefault="00E845BF" w:rsidP="00E8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(этап спортивной специализации)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F" w:rsidRPr="00E845BF" w:rsidRDefault="00E845BF" w:rsidP="00E8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Углубленной специализации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F" w:rsidRPr="00E845BF" w:rsidRDefault="00E845BF" w:rsidP="00E8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F" w:rsidRPr="00E845BF" w:rsidRDefault="00E845BF" w:rsidP="00E8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F" w:rsidRPr="00E845BF" w:rsidRDefault="00E845BF" w:rsidP="00E8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845BF" w:rsidRPr="00E845BF" w:rsidTr="005A234E">
        <w:trPr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F" w:rsidRPr="00E845BF" w:rsidRDefault="00E845BF" w:rsidP="00E8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F" w:rsidRPr="00E845BF" w:rsidRDefault="00E845BF" w:rsidP="00E8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Начальной специализации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F" w:rsidRPr="00E845BF" w:rsidRDefault="00E845BF" w:rsidP="00E8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F" w:rsidRPr="00E845BF" w:rsidRDefault="00E845BF" w:rsidP="00E8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F" w:rsidRPr="00E845BF" w:rsidRDefault="00E845BF" w:rsidP="00E8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E845BF" w:rsidRPr="00E845BF" w:rsidRDefault="00E845BF" w:rsidP="00E8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45BF" w:rsidRPr="00E845BF" w:rsidTr="005A234E">
        <w:trPr>
          <w:trHeight w:val="397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F" w:rsidRPr="00E845BF" w:rsidRDefault="00E845BF" w:rsidP="00E8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начальной 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F" w:rsidRPr="00E845BF" w:rsidRDefault="00E845BF" w:rsidP="00E8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одного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F" w:rsidRPr="00E845BF" w:rsidRDefault="00E845BF" w:rsidP="00E8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F" w:rsidRPr="00E845BF" w:rsidRDefault="00E845BF" w:rsidP="00E8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F" w:rsidRPr="00E845BF" w:rsidRDefault="00E845BF" w:rsidP="00E8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845BF" w:rsidRPr="00E845BF" w:rsidTr="005A234E">
        <w:trPr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F" w:rsidRPr="00E845BF" w:rsidRDefault="00E845BF" w:rsidP="00E8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F" w:rsidRPr="00E845BF" w:rsidRDefault="00E845BF" w:rsidP="00E8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одного года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F" w:rsidRPr="00E845BF" w:rsidRDefault="00E845BF" w:rsidP="00E8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F" w:rsidRPr="00E845BF" w:rsidRDefault="00E845BF" w:rsidP="00E8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F" w:rsidRPr="00E845BF" w:rsidRDefault="00E845BF" w:rsidP="00E8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845BF" w:rsidRPr="00E845BF" w:rsidTr="005A234E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F" w:rsidRPr="00E845BF" w:rsidRDefault="00E845BF" w:rsidP="00E8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</w:t>
            </w: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оздоровительный этап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F" w:rsidRPr="00E845BF" w:rsidRDefault="00E845BF" w:rsidP="00E8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F" w:rsidRPr="00E845BF" w:rsidRDefault="00E845BF" w:rsidP="00E8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F" w:rsidRPr="00E845BF" w:rsidRDefault="00E845BF" w:rsidP="00E8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F" w:rsidRPr="00E845BF" w:rsidRDefault="00E845BF" w:rsidP="00E8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</w:tr>
    </w:tbl>
    <w:p w:rsidR="00DD35AF" w:rsidRPr="00DD35AF" w:rsidRDefault="00DD35AF" w:rsidP="00DD3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Продолжительность обучения на физкультурно-спортивном этапе – 8 лет, на этапе начальной подготовки – 3 года, на учебно-тренировочном этапе – 5 лет.  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</w:t>
      </w:r>
      <w:r w:rsidRPr="00DD3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физкультурно-спортивный этап </w:t>
      </w: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этап начальной подготовки принимаются дети, желающие заниматься спортом и не имеющие медицинских противопоказаний, в установленном для вида спорта минимальном возрасте. Поступление в Учреждение детей младше установленного возраста допускается на основании письменного заявления родителей (законных представителей) и медицинского заключения.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На учебно-тренировочный этап, как правило, зачисляются только практически здоровые учащихся, прошедшие необходимую подготовку на этапе начальной подготовки не менее одного года, при условии выполнения ими контрольных нормативов по общей и специальной физической подготовке, установленных учебными программами.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Учащиеся, не выполнившие программы, не переводятся на следующий год обучения. Решением педагогического совета они продолжают занятия в спортивно – оздоровительных объединениях до 18-летнего возраста. 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Восстановительные мероприятия (занятия с психологом и др.), а также медицинское обследование являются составной частью учебно-тренировочной работы.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Соревновательная деятельность (соревнования, турниры, матчи, календарные игры и др.) входит в объем часов, отведенных на практическую работу.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осуществляется через занятия в спортивных объединениях по программам одной тематической направленности. Для реализации программ тренеры-преподаватели используют учебную литературу, методические разработки, спортивный инвентарь, видео- и аудиоматериалы. 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Выполнение программы и учебного плана оценивается по следующим показателям детей и учебных групп: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динамика роста показателей уровня физического развития детей;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динамика роста показателей уровня общей и специальной физической подготовленности детей;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овладения технико-тактическими приемами игры;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кандидатов в сборные команды муниципального и областного уровней;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сохранность и стабильность контингента.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5AF" w:rsidRPr="00DD35AF" w:rsidRDefault="00DD35AF" w:rsidP="00DD35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DD35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lastRenderedPageBreak/>
        <w:t>Раздел 5. Характеристика дополнительных общеобразовательных программ, реализуемых в образовательной организации.</w:t>
      </w:r>
    </w:p>
    <w:p w:rsidR="00DD35AF" w:rsidRPr="00DD35AF" w:rsidRDefault="00DD35AF" w:rsidP="00DD35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процесс осуществляется на основе дополнительных общеразвивающих и дополнительных предпрофессиональных </w:t>
      </w:r>
      <w:r w:rsidR="00C3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по видам спорта (баскетбол, волейбол, настольный теннис, футбол), разработанных на основе примерных программ спортивной подготовки для Детско-юношеских спортивных школ, специализированных детско-юношеских школ олимпийского резерва по баскетболу (М., 2012), волейболу (М., 2012), настольному теннису (М., 2012), футболу (М., 2010), допущенных Федеральным агентством по физической культуре и спорту, которые представлены</w:t>
      </w:r>
      <w:proofErr w:type="gramEnd"/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нижеследующей таблице: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4769"/>
        <w:gridCol w:w="2060"/>
        <w:gridCol w:w="2268"/>
      </w:tblGrid>
      <w:tr w:rsidR="00E845BF" w:rsidRPr="00E845BF" w:rsidTr="005A234E">
        <w:tc>
          <w:tcPr>
            <w:tcW w:w="584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4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84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69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2060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Составитель </w:t>
            </w:r>
          </w:p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268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Утверждена</w:t>
            </w:r>
          </w:p>
        </w:tc>
      </w:tr>
      <w:tr w:rsidR="00E845BF" w:rsidRPr="00E845BF" w:rsidTr="005A234E">
        <w:tc>
          <w:tcPr>
            <w:tcW w:w="584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9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предпрофессиональная</w:t>
            </w: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баскетболу (учебно-тренировочный этап пятого года обучения), срок реализации 5 лет для детей 8-18 лет), разработанная на основе примерной программы спортивной подготовки для Детско-юношеских спортивных школ, специализированных детско-юношеских школ олимпийского резерва по баскетболу (авторы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Ю.М.Портнов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В.Г.Башкирова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В.Г.Луничкин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 М., 2012, издательство Советский спорт)</w:t>
            </w:r>
            <w:proofErr w:type="gramEnd"/>
          </w:p>
        </w:tc>
        <w:tc>
          <w:tcPr>
            <w:tcW w:w="2060" w:type="dxa"/>
          </w:tcPr>
          <w:p w:rsidR="00E845BF" w:rsidRPr="00E845BF" w:rsidRDefault="00E845BF" w:rsidP="00E8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Балакин С.Н.</w:t>
            </w:r>
          </w:p>
        </w:tc>
        <w:tc>
          <w:tcPr>
            <w:tcW w:w="2268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31.08.2016 № 5</w:t>
            </w:r>
          </w:p>
        </w:tc>
      </w:tr>
      <w:tr w:rsidR="00E845BF" w:rsidRPr="00E845BF" w:rsidTr="005A234E">
        <w:tc>
          <w:tcPr>
            <w:tcW w:w="584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69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предпрофессиональная программа по баскетболу (этап начальной подготовки первого года обучения), срок реализации 3 года для детей 8-18 лет), разработанная на основе примерной программы спортивной подготовки для Детско-юношеских спортивных школ, специализированных детско-юношеских школ олимпийского резерва по баскетболу (авторы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Ю.М.Портнов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В.Г.Башкирова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В.Г.Луничкин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 М., 2012, издательство Советский спорт)</w:t>
            </w:r>
            <w:proofErr w:type="gramEnd"/>
          </w:p>
        </w:tc>
        <w:tc>
          <w:tcPr>
            <w:tcW w:w="2060" w:type="dxa"/>
          </w:tcPr>
          <w:p w:rsidR="00E845BF" w:rsidRPr="00E845BF" w:rsidRDefault="00E845BF" w:rsidP="00E8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Балакин С.Н.</w:t>
            </w:r>
          </w:p>
        </w:tc>
        <w:tc>
          <w:tcPr>
            <w:tcW w:w="2268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31.08.2016 № 5</w:t>
            </w:r>
          </w:p>
        </w:tc>
      </w:tr>
      <w:tr w:rsidR="00E845BF" w:rsidRPr="00E845BF" w:rsidTr="005A234E">
        <w:tc>
          <w:tcPr>
            <w:tcW w:w="584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69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общеразвивающая программа по баскетболу (спортивно-оздоровительный этап первого года обучения), срок реализации 8 лет для детей 8-18 лет), разработанная на основе примерной программы спортивной подготовки для Детско-юношеских спортивных школ, специализированных детско-юношеских школ олимпийского резерва по баскетболу (авторы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Ю.М.Портнов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В.Г.Башкирова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В.Г.Луничкин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 М., 2012, издательство Советский спорт)</w:t>
            </w:r>
            <w:proofErr w:type="gramEnd"/>
          </w:p>
        </w:tc>
        <w:tc>
          <w:tcPr>
            <w:tcW w:w="2060" w:type="dxa"/>
          </w:tcPr>
          <w:p w:rsidR="00E845BF" w:rsidRPr="00E845BF" w:rsidRDefault="00E845BF" w:rsidP="00E8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Балакин С.Н.</w:t>
            </w:r>
          </w:p>
        </w:tc>
        <w:tc>
          <w:tcPr>
            <w:tcW w:w="2268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31.08.2016 № 5</w:t>
            </w:r>
          </w:p>
        </w:tc>
      </w:tr>
      <w:tr w:rsidR="00E845BF" w:rsidRPr="00E845BF" w:rsidTr="005A234E">
        <w:tc>
          <w:tcPr>
            <w:tcW w:w="584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769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предпрофессиональная программа по баскетболу (этап начальной подготовки второго года обучения), срок реализации 3 года для детей 8-18 лет), разработанная на основе примерной программы спортивной подготовки для Детско-юношеских спортивных школ, специализированных детско-юношеских школ олимпийского резерва по баскетболу (авторы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Ю.М.Портнов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В.Г.Башкирова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В.Г.Луничкин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 М., 2012, издательство Советский спорт)</w:t>
            </w:r>
            <w:proofErr w:type="gramEnd"/>
          </w:p>
        </w:tc>
        <w:tc>
          <w:tcPr>
            <w:tcW w:w="2060" w:type="dxa"/>
          </w:tcPr>
          <w:p w:rsidR="00E845BF" w:rsidRPr="00E845BF" w:rsidRDefault="00E845BF" w:rsidP="00E8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Ю.Г.</w:t>
            </w:r>
          </w:p>
        </w:tc>
        <w:tc>
          <w:tcPr>
            <w:tcW w:w="2268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31.08.2016 № 5</w:t>
            </w:r>
          </w:p>
        </w:tc>
      </w:tr>
      <w:tr w:rsidR="00E845BF" w:rsidRPr="00E845BF" w:rsidTr="005A234E">
        <w:tc>
          <w:tcPr>
            <w:tcW w:w="584" w:type="dxa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69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</w:t>
            </w:r>
            <w:r w:rsidRPr="00E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баскетболу (спортивно-оздоровительный этап третьего года обучения), срок реализации 8 лет для детей 8-18 лет), разработанная на основе примерной программы спортивной подготовки для Детско-юношеских спортивных школ, специализированных детско-юношеских школ олимпийского резерва по баскетболу (авторы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Ю.М.Портнов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В.Г.Башкирова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В.Г.Луничкин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 М., 2012, издательство Советский спорт)</w:t>
            </w:r>
            <w:proofErr w:type="gramEnd"/>
          </w:p>
        </w:tc>
        <w:tc>
          <w:tcPr>
            <w:tcW w:w="2060" w:type="dxa"/>
          </w:tcPr>
          <w:p w:rsidR="00E845BF" w:rsidRPr="00E845BF" w:rsidRDefault="00E845BF" w:rsidP="00E8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Ю.Г.</w:t>
            </w:r>
          </w:p>
        </w:tc>
        <w:tc>
          <w:tcPr>
            <w:tcW w:w="2268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31.08.2016 № 5</w:t>
            </w:r>
          </w:p>
        </w:tc>
      </w:tr>
      <w:tr w:rsidR="00E845BF" w:rsidRPr="00E845BF" w:rsidTr="005A234E">
        <w:tc>
          <w:tcPr>
            <w:tcW w:w="584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69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общеразвивающая программа по волейболу спортивно-оздоровительный этап первого года обучения, срок реализации 8 лет для детей 8-18 лет разработанная на основе примерной программы спортивной подготовки для Детско-юношеских спортивных школ, специализированных детско-юношеских школ олимпийского резерва по волейболу (авторы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Ю.Д.Железняк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А.В.Чачин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Ю.П.Сыромятников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М., 2012, издательство Советский спорт)</w:t>
            </w:r>
            <w:proofErr w:type="gramEnd"/>
          </w:p>
        </w:tc>
        <w:tc>
          <w:tcPr>
            <w:tcW w:w="2060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Ю.Г.</w:t>
            </w:r>
          </w:p>
        </w:tc>
        <w:tc>
          <w:tcPr>
            <w:tcW w:w="2268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31.08.2016 № 5</w:t>
            </w:r>
          </w:p>
        </w:tc>
      </w:tr>
      <w:tr w:rsidR="00E845BF" w:rsidRPr="00E845BF" w:rsidTr="005A234E">
        <w:tc>
          <w:tcPr>
            <w:tcW w:w="584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69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общеразвивающая программа по волейболу (спортивно-оздоровительный этап первого года обучения, срок реализации 8 лет для детей 8-18 лет), разработанная на основе примерной программы спортивной подготовки для Детско-юношеских спортивных школ, специализированных детско-юношеских школ олимпийского резерва по волейболу (авторы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Ю.Д.Железняк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А.В.Чачин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Ю.П.Сыромятников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М., 2012, издательство </w:t>
            </w: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Советский спорт)</w:t>
            </w:r>
            <w:proofErr w:type="gramEnd"/>
          </w:p>
        </w:tc>
        <w:tc>
          <w:tcPr>
            <w:tcW w:w="2060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Волонкин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2268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31.08.2016 № 5</w:t>
            </w:r>
          </w:p>
        </w:tc>
      </w:tr>
      <w:tr w:rsidR="00E845BF" w:rsidRPr="00E845BF" w:rsidTr="005A234E">
        <w:tc>
          <w:tcPr>
            <w:tcW w:w="584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769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общеразвивающая программа по волейболу (спортивно-оздоровительный этап первого года обучения, срок реализации 8 лет для детей 8-18 лет), разработанная на основе примерной программы спортивной подготовки для Детско-юношеских спортивных школ, специализированных детско-юношеских школ олимпийского резерва по волейболу (авторы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Ю.Д.Железняк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А.В.Чачин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Ю.П.Сыромятников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М., 2012, издательство Советский спорт)</w:t>
            </w:r>
            <w:proofErr w:type="gramEnd"/>
          </w:p>
        </w:tc>
        <w:tc>
          <w:tcPr>
            <w:tcW w:w="2060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А.Ю.</w:t>
            </w:r>
          </w:p>
        </w:tc>
        <w:tc>
          <w:tcPr>
            <w:tcW w:w="2268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31.08.2016 № 5</w:t>
            </w:r>
          </w:p>
        </w:tc>
      </w:tr>
      <w:tr w:rsidR="00E845BF" w:rsidRPr="00E845BF" w:rsidTr="005A234E">
        <w:tc>
          <w:tcPr>
            <w:tcW w:w="584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69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общеразвивающая программа по волейболу (спортивно-оздоровительный этап второго года обучения, срок реализации 8 лет для детей 8-18 лет), разработанная на основе примерной программы спортивной подготовки для Детско-юношеских спортивных школ, специализированных детско-юношеских школ олимпийского резерва по волейболу (авторы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Ю.Д.Железняк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А.В.Чачин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Ю.П.Сыромятников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М., 2012, издательство Советский спорт)</w:t>
            </w:r>
            <w:proofErr w:type="gramEnd"/>
          </w:p>
        </w:tc>
        <w:tc>
          <w:tcPr>
            <w:tcW w:w="2060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А.М.</w:t>
            </w:r>
          </w:p>
        </w:tc>
        <w:tc>
          <w:tcPr>
            <w:tcW w:w="2268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31.08.2016 № 5</w:t>
            </w:r>
          </w:p>
        </w:tc>
      </w:tr>
      <w:tr w:rsidR="00E845BF" w:rsidRPr="00E845BF" w:rsidTr="005A234E">
        <w:tc>
          <w:tcPr>
            <w:tcW w:w="584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69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общеразвивающая программа по волейболу (спортивно-оздоровительный этап первого года обучения, срок реализации 8 лет для детей 8-18 лет), разработанная на основе примерной программы спортивной подготовки для Детско-юношеских спортивных школ, специализированных детско-юношеских школ олимпийского резерва по волейболу (авторы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Ю.Д.Железняк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А.В.Чачин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Ю.П.Сыромятников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М., 2012, издательство Советский спорт)</w:t>
            </w:r>
            <w:proofErr w:type="gramEnd"/>
          </w:p>
        </w:tc>
        <w:tc>
          <w:tcPr>
            <w:tcW w:w="2060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Волонкин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2268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31.08.2016 № 5</w:t>
            </w:r>
          </w:p>
        </w:tc>
      </w:tr>
      <w:tr w:rsidR="00E845BF" w:rsidRPr="00E845BF" w:rsidTr="005A234E">
        <w:tc>
          <w:tcPr>
            <w:tcW w:w="584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69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предпрофессиональная программа по волейболу (учебно-тренировочный этап четвертого года обучения), срок реализации 5 лет для детей 8-18 лет), разработанная на основе примерной программы спортивной подготовки для Детско-юношеских спортивных школ, специализированных детско-юношеских школ олимпийского резерва по волейболу (авторы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Ю.Д.Железняк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А.В.Чачин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Ю.П.Сыромятников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М., 2012, издательство </w:t>
            </w: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Советский спорт)</w:t>
            </w:r>
            <w:proofErr w:type="gramEnd"/>
          </w:p>
        </w:tc>
        <w:tc>
          <w:tcPr>
            <w:tcW w:w="2060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Волонкин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2268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31.08.2016 № 5</w:t>
            </w:r>
          </w:p>
        </w:tc>
      </w:tr>
      <w:tr w:rsidR="00E845BF" w:rsidRPr="00E845BF" w:rsidTr="005A234E">
        <w:tc>
          <w:tcPr>
            <w:tcW w:w="584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769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предпрофессиональная программа (этап начальной подготовки второго года обучения), срок реализации 3 года для детей  6-18 лет), разработанная на основе примерной программы спортивной подготовки для Детско-юношеских спортивных школ, специализированных детско-юношеских школ олимпийского резерва по настольному теннису (авторы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Г.В.Барчукова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В.А.Воробьев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О.В.Матыцин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М., 2012, издательство Советский спорт)</w:t>
            </w:r>
            <w:proofErr w:type="gramEnd"/>
          </w:p>
        </w:tc>
        <w:tc>
          <w:tcPr>
            <w:tcW w:w="2060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 С.А.</w:t>
            </w:r>
          </w:p>
        </w:tc>
        <w:tc>
          <w:tcPr>
            <w:tcW w:w="2268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31.08.2016 № 5</w:t>
            </w:r>
          </w:p>
        </w:tc>
      </w:tr>
      <w:tr w:rsidR="00E845BF" w:rsidRPr="00E845BF" w:rsidTr="005A234E">
        <w:tc>
          <w:tcPr>
            <w:tcW w:w="584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69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общеразвивающая программа по футболу (спортивно-оздоровительный этап второго года обучения), срок реализации 8 лет для детей 8-18 лет), разработанная на основе примерной программы спортивной подготовки для Детско-юношеских спортивных школ, специализированных детско-юношеских школ олимпийского резерва по футболу (авторы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В.П.Губа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П.В.Квашук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В.В.Краснощеков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М., 2010, издательство Советский спорт)</w:t>
            </w:r>
            <w:proofErr w:type="gramEnd"/>
          </w:p>
        </w:tc>
        <w:tc>
          <w:tcPr>
            <w:tcW w:w="2060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 А.А.</w:t>
            </w:r>
          </w:p>
        </w:tc>
        <w:tc>
          <w:tcPr>
            <w:tcW w:w="2268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31.08.2016 № 5</w:t>
            </w:r>
          </w:p>
        </w:tc>
      </w:tr>
      <w:tr w:rsidR="00E845BF" w:rsidRPr="00E845BF" w:rsidTr="005A234E">
        <w:tc>
          <w:tcPr>
            <w:tcW w:w="584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69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предпрофессиональная программа по футболу (учебно-тренировочный этап второго года обучения), срок реализации 5 лет для детей 8-18 лет), разработанная на основе примерной программы спортивной подготовки для Детско-юношеских спортивных школ, специализированных детско-юношеских школ олимпийского резерва по футболу (авторы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В.П.Губа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П.В.Квашук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В.В.Краснощеков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М., 2010, издательство Советский спорт)</w:t>
            </w:r>
            <w:proofErr w:type="gramEnd"/>
          </w:p>
        </w:tc>
        <w:tc>
          <w:tcPr>
            <w:tcW w:w="2060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 А.А.</w:t>
            </w:r>
          </w:p>
        </w:tc>
        <w:tc>
          <w:tcPr>
            <w:tcW w:w="2268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31.08.2016 № 5</w:t>
            </w:r>
          </w:p>
        </w:tc>
      </w:tr>
      <w:tr w:rsidR="00E845BF" w:rsidRPr="00E845BF" w:rsidTr="005A234E">
        <w:tc>
          <w:tcPr>
            <w:tcW w:w="584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69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общеразвивающая программа по футболу (спортивно-оздоровительный этап первого года обучения), срок реализации 8 лет для детей 8-18 лет), разработанная на основе примерной программы спортивной подготовки для Детско-юношеских спортивных школ, специализированных детско-юношеских школ олимпийского резерва по футболу (авторы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В.П.Губа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П.В.Квашук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В.В.Краснощеков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М., 2010, издательство Советский спорт)</w:t>
            </w:r>
            <w:proofErr w:type="gramEnd"/>
          </w:p>
        </w:tc>
        <w:tc>
          <w:tcPr>
            <w:tcW w:w="2060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А.Н.</w:t>
            </w:r>
          </w:p>
        </w:tc>
        <w:tc>
          <w:tcPr>
            <w:tcW w:w="2268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31.08.2016 № 5</w:t>
            </w:r>
          </w:p>
        </w:tc>
      </w:tr>
      <w:tr w:rsidR="00E845BF" w:rsidRPr="00E845BF" w:rsidTr="005A234E">
        <w:tc>
          <w:tcPr>
            <w:tcW w:w="584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769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общеразвивающая программа по футболу (спортивно-оздоровительный этап второго года </w:t>
            </w: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обучения, срок реализации 8 лет для детей 8-18 лет), разработанная на основе примерной программы спортивной подготовки для Детско-юношеских спортивных школ, специализированных детско-юношеских школ олимпийского резерва по футболу (авторы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В.П.Губа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П.В.Квашук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В.В.Краснощеков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М., 2010, издательство Советский спорт)</w:t>
            </w:r>
            <w:proofErr w:type="gramEnd"/>
          </w:p>
        </w:tc>
        <w:tc>
          <w:tcPr>
            <w:tcW w:w="2060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Сорокин Ю.Г.</w:t>
            </w:r>
          </w:p>
        </w:tc>
        <w:tc>
          <w:tcPr>
            <w:tcW w:w="2268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31.08.2016 № 5</w:t>
            </w:r>
          </w:p>
        </w:tc>
      </w:tr>
      <w:tr w:rsidR="00E845BF" w:rsidRPr="00E845BF" w:rsidTr="005A234E">
        <w:tc>
          <w:tcPr>
            <w:tcW w:w="584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769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общеразвивающая программа по футболу (спортивно-оздоровительный этап второго года обучения, срок реализации 8 лет для детей 7-18 лет), разработанная на основе примерной программы спортивной подготовки для Детско-юношеских спортивных школ, специализированных детско-юношеских школ олимпийского резерва по футболу (авторы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В.П.Губа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П.В.Квашук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В.В.Краснощеков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М., 2010, издательство Советский спорт)</w:t>
            </w:r>
            <w:proofErr w:type="gramEnd"/>
          </w:p>
        </w:tc>
        <w:tc>
          <w:tcPr>
            <w:tcW w:w="2060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А.Н.</w:t>
            </w:r>
          </w:p>
        </w:tc>
        <w:tc>
          <w:tcPr>
            <w:tcW w:w="2268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31.08.2016 № 5</w:t>
            </w:r>
          </w:p>
        </w:tc>
      </w:tr>
      <w:tr w:rsidR="00E845BF" w:rsidRPr="00E845BF" w:rsidTr="005A234E">
        <w:tc>
          <w:tcPr>
            <w:tcW w:w="584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769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предпрофессиональная программа по футболу (учебно-тренировочный этап третьего года обучения), срок реализации 5 лет для детей 8-18 лет), разработанная на основе примерной программы спортивной подготовки для Детско-юношеских спортивных школ, специализированных детско-юношеских школ олимпийского резерва по футболу (авторы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В.П.Губа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П.В.Квашук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В.В.Краснощеков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М., 2010, издательство Советский спорт)</w:t>
            </w:r>
            <w:proofErr w:type="gramEnd"/>
          </w:p>
        </w:tc>
        <w:tc>
          <w:tcPr>
            <w:tcW w:w="2060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 А.А.</w:t>
            </w:r>
          </w:p>
        </w:tc>
        <w:tc>
          <w:tcPr>
            <w:tcW w:w="2268" w:type="dxa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31.08.2016 № 5</w:t>
            </w:r>
          </w:p>
        </w:tc>
      </w:tr>
    </w:tbl>
    <w:p w:rsidR="00DD35AF" w:rsidRPr="00DD35AF" w:rsidRDefault="00DD35AF" w:rsidP="00DD35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D35AF" w:rsidRPr="00DD35AF" w:rsidRDefault="00DD35AF" w:rsidP="00DD35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C5A1D" w:rsidRDefault="00DD35AF" w:rsidP="00DD35AF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Раздел </w:t>
      </w:r>
      <w:r w:rsidRPr="00DD35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6. Показатели уровня и качества </w:t>
      </w:r>
      <w:proofErr w:type="gramStart"/>
      <w:r w:rsidRPr="00DD35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</w:t>
      </w:r>
      <w:r w:rsidR="007C5A1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бщеобразовательной</w:t>
      </w:r>
      <w:proofErr w:type="gramEnd"/>
      <w:r w:rsidR="007C5A1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DD35AF" w:rsidRPr="00DD35AF" w:rsidRDefault="007C5A1D" w:rsidP="00DD35AF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подготовки уча</w:t>
      </w:r>
      <w:r w:rsidR="00DD35AF" w:rsidRPr="00DD35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щихся.</w:t>
      </w:r>
    </w:p>
    <w:p w:rsidR="00DD35AF" w:rsidRPr="00DD35AF" w:rsidRDefault="00DD35AF" w:rsidP="00DD35AF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контрольно-пер</w:t>
      </w:r>
      <w:r w:rsidR="00E8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еводных нормативов </w:t>
      </w:r>
      <w:proofErr w:type="gramStart"/>
      <w:r w:rsidR="00E84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="00E8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2016-2017</w:t>
      </w:r>
      <w:r w:rsidR="00C3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года результаты освоения детьми дополнительных общеобразовательных программ отражены в таблице: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596"/>
        <w:gridCol w:w="909"/>
        <w:gridCol w:w="792"/>
        <w:gridCol w:w="850"/>
        <w:gridCol w:w="720"/>
        <w:gridCol w:w="825"/>
        <w:gridCol w:w="663"/>
        <w:gridCol w:w="836"/>
        <w:gridCol w:w="704"/>
      </w:tblGrid>
      <w:tr w:rsidR="00E845BF" w:rsidRPr="00E845BF" w:rsidTr="005A234E">
        <w:trPr>
          <w:jc w:val="center"/>
        </w:trPr>
        <w:tc>
          <w:tcPr>
            <w:tcW w:w="647" w:type="dxa"/>
            <w:vMerge w:val="restart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96" w:type="dxa"/>
            <w:vMerge w:val="restart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3271" w:type="dxa"/>
            <w:gridSpan w:val="4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3028" w:type="dxa"/>
            <w:gridSpan w:val="4"/>
          </w:tcPr>
          <w:p w:rsidR="00E845BF" w:rsidRPr="00E845BF" w:rsidRDefault="00E845BF" w:rsidP="00E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</w:tr>
      <w:tr w:rsidR="00E845BF" w:rsidRPr="00E845BF" w:rsidTr="005A234E">
        <w:trPr>
          <w:jc w:val="center"/>
        </w:trPr>
        <w:tc>
          <w:tcPr>
            <w:tcW w:w="647" w:type="dxa"/>
            <w:vMerge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/хор</w:t>
            </w:r>
          </w:p>
        </w:tc>
        <w:tc>
          <w:tcPr>
            <w:tcW w:w="1570" w:type="dxa"/>
            <w:gridSpan w:val="2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8" w:type="dxa"/>
            <w:gridSpan w:val="2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/хор</w:t>
            </w:r>
          </w:p>
        </w:tc>
        <w:tc>
          <w:tcPr>
            <w:tcW w:w="1540" w:type="dxa"/>
            <w:gridSpan w:val="2"/>
          </w:tcPr>
          <w:p w:rsidR="00E845BF" w:rsidRPr="00E845BF" w:rsidRDefault="00E845BF" w:rsidP="00E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845BF" w:rsidRPr="00E845BF" w:rsidTr="005A234E">
        <w:trPr>
          <w:jc w:val="center"/>
        </w:trPr>
        <w:tc>
          <w:tcPr>
            <w:tcW w:w="647" w:type="dxa"/>
            <w:vMerge/>
          </w:tcPr>
          <w:p w:rsidR="00E845BF" w:rsidRPr="00E845BF" w:rsidRDefault="00E845BF" w:rsidP="00E845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</w:tcPr>
          <w:p w:rsidR="00E845BF" w:rsidRPr="00E845BF" w:rsidRDefault="00E845BF" w:rsidP="00E845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792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720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5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663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6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704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845BF" w:rsidRPr="00E845BF" w:rsidTr="005A234E">
        <w:trPr>
          <w:jc w:val="center"/>
        </w:trPr>
        <w:tc>
          <w:tcPr>
            <w:tcW w:w="647" w:type="dxa"/>
          </w:tcPr>
          <w:p w:rsidR="00E845BF" w:rsidRPr="00E845BF" w:rsidRDefault="00E845BF" w:rsidP="00E845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6" w:type="dxa"/>
          </w:tcPr>
          <w:p w:rsidR="00E845BF" w:rsidRPr="00E845BF" w:rsidRDefault="00E845BF" w:rsidP="00E845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909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92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63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6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4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845BF" w:rsidRPr="00E845BF" w:rsidTr="005A234E">
        <w:trPr>
          <w:jc w:val="center"/>
        </w:trPr>
        <w:tc>
          <w:tcPr>
            <w:tcW w:w="647" w:type="dxa"/>
          </w:tcPr>
          <w:p w:rsidR="00E845BF" w:rsidRPr="00E845BF" w:rsidRDefault="00E845BF" w:rsidP="00E845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6" w:type="dxa"/>
          </w:tcPr>
          <w:p w:rsidR="00E845BF" w:rsidRPr="00E845BF" w:rsidRDefault="00E845BF" w:rsidP="00E845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909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92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63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6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4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845BF" w:rsidRPr="00E845BF" w:rsidTr="005A234E">
        <w:trPr>
          <w:jc w:val="center"/>
        </w:trPr>
        <w:tc>
          <w:tcPr>
            <w:tcW w:w="647" w:type="dxa"/>
          </w:tcPr>
          <w:p w:rsidR="00E845BF" w:rsidRPr="00E845BF" w:rsidRDefault="00E845BF" w:rsidP="00E845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6" w:type="dxa"/>
          </w:tcPr>
          <w:p w:rsidR="00E845BF" w:rsidRPr="00E845BF" w:rsidRDefault="00E845BF" w:rsidP="00E845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909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3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45BF" w:rsidRPr="00E845BF" w:rsidTr="005A234E">
        <w:trPr>
          <w:jc w:val="center"/>
        </w:trPr>
        <w:tc>
          <w:tcPr>
            <w:tcW w:w="647" w:type="dxa"/>
          </w:tcPr>
          <w:p w:rsidR="00E845BF" w:rsidRPr="00E845BF" w:rsidRDefault="00E845BF" w:rsidP="00E845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96" w:type="dxa"/>
          </w:tcPr>
          <w:p w:rsidR="00E845BF" w:rsidRPr="00E845BF" w:rsidRDefault="00E845BF" w:rsidP="00E845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909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92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63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6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845BF" w:rsidRPr="00E845BF" w:rsidTr="005A234E">
        <w:trPr>
          <w:jc w:val="center"/>
        </w:trPr>
        <w:tc>
          <w:tcPr>
            <w:tcW w:w="3243" w:type="dxa"/>
            <w:gridSpan w:val="2"/>
          </w:tcPr>
          <w:p w:rsidR="00E845BF" w:rsidRPr="00E845BF" w:rsidRDefault="00E845BF" w:rsidP="00E845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9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792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0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5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63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36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4" w:type="dxa"/>
          </w:tcPr>
          <w:p w:rsidR="00E845BF" w:rsidRPr="00E845BF" w:rsidRDefault="00E845BF" w:rsidP="00E84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DD35AF" w:rsidRPr="00DD35AF" w:rsidRDefault="00DD35AF" w:rsidP="00DD35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5BF" w:rsidRPr="00E845BF" w:rsidRDefault="00E845BF" w:rsidP="00E84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данных таблицы видно, что 85 % учащихся выполнили программу по общей физической подготовке на «отлично» и «хорошо». По специальной физической подготовке  - 86 %. Это свидетельствует о том, что учебная нагрузка распределена согласно уровню физической подготовленности детей. На удовлетворительно по ОФП сдали нормативы 38 учащихся (15%), по СФП 37 учащихся (14 %). Это связано с пропусками учебно-тренировочных занятий.</w:t>
      </w:r>
    </w:p>
    <w:p w:rsidR="00DD35AF" w:rsidRPr="00DD35AF" w:rsidRDefault="00DD35AF" w:rsidP="00DD35AF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5AF" w:rsidRPr="00DD35AF" w:rsidRDefault="00DD35AF" w:rsidP="00DD35A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</w:t>
      </w:r>
      <w:r w:rsidR="009877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7</w:t>
      </w:r>
      <w:r w:rsidR="00C37E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DD35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Показатели оценки достижений  спортивных р</w:t>
      </w:r>
      <w:r w:rsidR="00C37E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езультатов  по итогам участия уча</w:t>
      </w:r>
      <w:r w:rsidRPr="00DD35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щихся в соревнованиях различного уровня.</w:t>
      </w:r>
    </w:p>
    <w:p w:rsidR="00DD35AF" w:rsidRPr="00DD35AF" w:rsidRDefault="00DD35AF" w:rsidP="00DD35AF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Неотъемлемой частью учебно-тренировочной работы ДЮСШ является проведение спортивно-массовых и физкультурно-оздоровительных мероприятий. Для обеспечения деятельности в школе отработана структура проведения спортивно-массовых мероприятий – это </w:t>
      </w:r>
      <w:proofErr w:type="spellStart"/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внутришкольные</w:t>
      </w:r>
      <w:proofErr w:type="spellEnd"/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районные, областные соревнования: Президентские спортивные игры и Президентские спортивные состязания, Смотр физической подготовленности учащихся, «Нижегородская школа </w:t>
      </w:r>
      <w:proofErr w:type="gramStart"/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безопасности-Зарница</w:t>
      </w:r>
      <w:proofErr w:type="gramEnd"/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Малышиада</w:t>
      </w:r>
      <w:proofErr w:type="spellEnd"/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DD35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первенства ДЮСШ по культивируемым видам спорта,</w:t>
      </w: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легкоатлетические эстафеты, соревнования по лыжным гонкам «Лыжня России» и др.</w:t>
      </w:r>
    </w:p>
    <w:p w:rsidR="00DD35AF" w:rsidRPr="00DD35AF" w:rsidRDefault="00DD35AF" w:rsidP="00DD35AF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D35AF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 xml:space="preserve">  </w:t>
      </w:r>
      <w:r w:rsidR="00C37E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течение  2016</w:t>
      </w:r>
      <w:r w:rsidRPr="00DD35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учебного года были проведены физкультурно-  </w:t>
      </w:r>
    </w:p>
    <w:p w:rsidR="00DD35AF" w:rsidRPr="00DD35AF" w:rsidRDefault="00DD35AF" w:rsidP="00DD35AF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оздоровительные праздники: 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спортивный праздник «Твой друг-спорт» (чествование спортсменов, добившихся значительных результатов за год);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-   спортивный праздник «Малые Олимпийские игры».</w:t>
      </w:r>
    </w:p>
    <w:p w:rsidR="00DD35AF" w:rsidRPr="00DD35AF" w:rsidRDefault="00DD35AF" w:rsidP="00DD35A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МБОУ ДО ДЮСШ провели работу по   оздоровлению учащихся и организации их досуга в каникулярное время в пришкольном лагере дневного пребывания  детей «30 спартанцев».</w:t>
      </w:r>
    </w:p>
    <w:p w:rsidR="00DD35AF" w:rsidRPr="00DD35AF" w:rsidRDefault="00DD35AF" w:rsidP="00DD35A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201</w:t>
      </w:r>
      <w:r w:rsidR="00C37E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35A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учебном году воспитанники ДЮСШ приняли участие в соревнованиях различного ранга:</w:t>
      </w:r>
    </w:p>
    <w:p w:rsidR="00DD35AF" w:rsidRPr="00DD35AF" w:rsidRDefault="00DD35AF" w:rsidP="00DD3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первенства ДЮСШ - 13 соревнований (112 чел.);</w:t>
      </w:r>
    </w:p>
    <w:p w:rsidR="00DD35AF" w:rsidRPr="00DD35AF" w:rsidRDefault="00DD35AF" w:rsidP="00DD3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муниципальные соревнования -  37 соревнований (174 чел.);</w:t>
      </w:r>
    </w:p>
    <w:p w:rsidR="00DD35AF" w:rsidRPr="00DD35AF" w:rsidRDefault="00DD35AF" w:rsidP="00DD3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областные соревнования – 2 соревнования (33 чел).</w:t>
      </w:r>
    </w:p>
    <w:p w:rsidR="00DD35AF" w:rsidRPr="00DD35AF" w:rsidRDefault="00DD35AF" w:rsidP="00DD3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предыдущий учебный год 265 учащихся ДЮСШ приняли участие в 52 соревнованиях различного уровня.</w:t>
      </w:r>
    </w:p>
    <w:p w:rsidR="007C5A1D" w:rsidRDefault="007C5A1D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C5A1D" w:rsidRDefault="007C5A1D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C5A1D" w:rsidRDefault="007C5A1D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C5A1D" w:rsidRDefault="007C5A1D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Лучшие достижени</w:t>
      </w:r>
      <w:r w:rsidR="00C37E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 учащихся МБОУ ДО ДЮСШ  за 2016</w:t>
      </w:r>
      <w:r w:rsidRPr="00DD35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учебный год</w:t>
      </w:r>
    </w:p>
    <w:p w:rsidR="00DD35AF" w:rsidRDefault="00DD35AF" w:rsidP="00DD3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«Баскетбол» </w:t>
      </w:r>
    </w:p>
    <w:p w:rsidR="00DD35AF" w:rsidRPr="00DD35AF" w:rsidRDefault="00DD35AF" w:rsidP="00DD3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300"/>
        <w:gridCol w:w="2520"/>
      </w:tblGrid>
      <w:tr w:rsidR="005A234E" w:rsidRPr="005A234E" w:rsidTr="0098771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A2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A2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соревнования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234E" w:rsidRPr="005A234E" w:rsidTr="0098771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E" w:rsidRPr="005A234E" w:rsidRDefault="005A234E" w:rsidP="005A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Районные соревнования по баскетболу в рамках Президентских спортивных игр среди юношей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5A234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1999 г</w:t>
              </w:r>
            </w:smartTag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.р. и младше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5A234E" w:rsidRPr="005A234E" w:rsidTr="0098771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E" w:rsidRPr="005A234E" w:rsidRDefault="005A234E" w:rsidP="005A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Районные соревнования по баскетболу в рамках Президентских спортивных игр среди девушек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5A234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1999 г</w:t>
              </w:r>
            </w:smartTag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.р. и младше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5A234E" w:rsidRPr="005A234E" w:rsidTr="0098771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E" w:rsidRPr="005A234E" w:rsidRDefault="005A234E" w:rsidP="005A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Нижегородский фестиваль спортивных клубов по месту жительства г. Бор по </w:t>
            </w:r>
            <w:proofErr w:type="spellStart"/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стритболу</w:t>
            </w:r>
            <w:proofErr w:type="spellEnd"/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девочек (2005-2006 г.р.)</w:t>
            </w:r>
          </w:p>
          <w:p w:rsidR="005A234E" w:rsidRPr="005A234E" w:rsidRDefault="005A234E" w:rsidP="005A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Девочек (2003-2004 г.р.)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место</w:t>
            </w:r>
          </w:p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5A234E" w:rsidRPr="005A234E" w:rsidTr="0098771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E" w:rsidRPr="005A234E" w:rsidRDefault="005A234E" w:rsidP="005A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МОБЛ 1 этап, посвященный памяти Н.Н. Балакина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5A234E" w:rsidRPr="005A234E" w:rsidTr="0098771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E" w:rsidRPr="005A234E" w:rsidRDefault="005A234E" w:rsidP="005A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МОБЛ 2 этап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место</w:t>
            </w:r>
          </w:p>
        </w:tc>
      </w:tr>
      <w:tr w:rsidR="005A234E" w:rsidRPr="005A234E" w:rsidTr="0098771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E" w:rsidRPr="005A234E" w:rsidRDefault="005A234E" w:rsidP="005A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МОБЛ 4 этап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</w:tbl>
    <w:p w:rsidR="00DD35AF" w:rsidRPr="00DD35AF" w:rsidRDefault="00DD35AF" w:rsidP="00DD3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5AF" w:rsidRPr="00DD35AF" w:rsidRDefault="00DD35AF" w:rsidP="00DD3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«Волейбол»</w:t>
      </w:r>
    </w:p>
    <w:p w:rsidR="00DD35AF" w:rsidRPr="00DD35AF" w:rsidRDefault="00DD35AF" w:rsidP="00DD3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300"/>
        <w:gridCol w:w="2520"/>
      </w:tblGrid>
      <w:tr w:rsidR="005A234E" w:rsidRPr="005A234E" w:rsidTr="005A234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A2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A2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соревнования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234E" w:rsidRPr="005A234E" w:rsidTr="005A234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Районные командные соревнования по волейболу среди школьников, в рамках Президентских спортивных игр. (10 -11 класс)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 место юноши</w:t>
            </w:r>
          </w:p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 место девушки</w:t>
            </w:r>
          </w:p>
        </w:tc>
      </w:tr>
      <w:tr w:rsidR="005A234E" w:rsidRPr="005A234E" w:rsidTr="005A234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Розыгрыш первенства межрайонной открытой волейбольной лиги</w:t>
            </w:r>
          </w:p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(МОВЛ; сезон 2015/2016 годов).</w:t>
            </w:r>
          </w:p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Девушки 1998 г.р. и моложе.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5A234E" w:rsidRPr="005A234E" w:rsidTr="005A234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Межрайонный турнир по волейболу на приз ветерана спорта </w:t>
            </w:r>
            <w:proofErr w:type="spellStart"/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Ф.И.Куванова</w:t>
            </w:r>
            <w:proofErr w:type="spellEnd"/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5A234E" w:rsidRPr="005A234E" w:rsidTr="005A234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</w:t>
            </w:r>
            <w:proofErr w:type="spellStart"/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Ардатовского</w:t>
            </w:r>
            <w:proofErr w:type="spellEnd"/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Нижегородской области по волейболу среди мужских команд сезона 2016 года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5A234E" w:rsidRPr="005A234E" w:rsidTr="005A234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Районные соревнования по волейболу, посвященные Дню народного единства</w:t>
            </w:r>
          </w:p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(Девушки и юноши 1998 г.р. и младше)</w:t>
            </w:r>
          </w:p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(Девушки и юноши 2000 г.р. и младше)</w:t>
            </w:r>
          </w:p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дев. 1998г.р.-</w:t>
            </w:r>
          </w:p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место</w:t>
            </w:r>
          </w:p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юн. 1998 г.р.-</w:t>
            </w:r>
          </w:p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дев. 2000г.р.-</w:t>
            </w:r>
          </w:p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место</w:t>
            </w:r>
          </w:p>
        </w:tc>
      </w:tr>
    </w:tbl>
    <w:p w:rsidR="007C5A1D" w:rsidRDefault="007C5A1D" w:rsidP="00DD3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5AF" w:rsidRPr="00DD35AF" w:rsidRDefault="00DD35AF" w:rsidP="00DD3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Отделение «Настольный теннис»</w:t>
      </w:r>
    </w:p>
    <w:p w:rsidR="00DD35AF" w:rsidRPr="00DD35AF" w:rsidRDefault="00DD35AF" w:rsidP="00DD3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6221"/>
        <w:gridCol w:w="2567"/>
      </w:tblGrid>
      <w:tr w:rsidR="005A234E" w:rsidRPr="005A234E" w:rsidTr="005A234E">
        <w:tc>
          <w:tcPr>
            <w:tcW w:w="710" w:type="dxa"/>
            <w:shd w:val="clear" w:color="auto" w:fill="auto"/>
          </w:tcPr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A2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A2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21" w:type="dxa"/>
            <w:shd w:val="clear" w:color="auto" w:fill="auto"/>
          </w:tcPr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соревнований</w:t>
            </w:r>
          </w:p>
        </w:tc>
        <w:tc>
          <w:tcPr>
            <w:tcW w:w="2567" w:type="dxa"/>
            <w:shd w:val="clear" w:color="auto" w:fill="auto"/>
          </w:tcPr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5A234E" w:rsidRPr="005A234E" w:rsidTr="005A234E">
        <w:tc>
          <w:tcPr>
            <w:tcW w:w="710" w:type="dxa"/>
            <w:shd w:val="clear" w:color="auto" w:fill="auto"/>
          </w:tcPr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1" w:type="dxa"/>
            <w:shd w:val="clear" w:color="auto" w:fill="auto"/>
          </w:tcPr>
          <w:p w:rsidR="005A234E" w:rsidRPr="005A234E" w:rsidRDefault="005A234E" w:rsidP="005A234E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Нижегородской области </w:t>
            </w:r>
            <w:proofErr w:type="gramStart"/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зоне «Юг»,</w:t>
            </w:r>
          </w:p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командные соревнования</w:t>
            </w:r>
          </w:p>
        </w:tc>
        <w:tc>
          <w:tcPr>
            <w:tcW w:w="2567" w:type="dxa"/>
            <w:shd w:val="clear" w:color="auto" w:fill="auto"/>
          </w:tcPr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5A234E" w:rsidRPr="005A234E" w:rsidTr="005A234E">
        <w:tc>
          <w:tcPr>
            <w:tcW w:w="710" w:type="dxa"/>
            <w:shd w:val="clear" w:color="auto" w:fill="auto"/>
          </w:tcPr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1" w:type="dxa"/>
            <w:shd w:val="clear" w:color="auto" w:fill="auto"/>
          </w:tcPr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Первенство Нижегородской области </w:t>
            </w:r>
            <w:proofErr w:type="gramStart"/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зоне «Юг,</w:t>
            </w:r>
          </w:p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и парные соревнования</w:t>
            </w:r>
          </w:p>
        </w:tc>
        <w:tc>
          <w:tcPr>
            <w:tcW w:w="2567" w:type="dxa"/>
            <w:shd w:val="clear" w:color="auto" w:fill="auto"/>
          </w:tcPr>
          <w:p w:rsidR="005A234E" w:rsidRPr="005A234E" w:rsidRDefault="005A234E" w:rsidP="005A23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34E" w:rsidRPr="005A234E" w:rsidRDefault="005A234E" w:rsidP="005A23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место</w:t>
            </w:r>
          </w:p>
        </w:tc>
      </w:tr>
      <w:tr w:rsidR="005A234E" w:rsidRPr="005A234E" w:rsidTr="005A234E">
        <w:tc>
          <w:tcPr>
            <w:tcW w:w="710" w:type="dxa"/>
            <w:shd w:val="clear" w:color="auto" w:fill="auto"/>
          </w:tcPr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1" w:type="dxa"/>
            <w:shd w:val="clear" w:color="auto" w:fill="auto"/>
          </w:tcPr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13 Нижегородский областной   </w:t>
            </w:r>
          </w:p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 спортивных клубов по месту </w:t>
            </w:r>
          </w:p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жительства</w:t>
            </w:r>
          </w:p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(г. Бор)</w:t>
            </w:r>
          </w:p>
        </w:tc>
        <w:tc>
          <w:tcPr>
            <w:tcW w:w="2567" w:type="dxa"/>
            <w:shd w:val="clear" w:color="auto" w:fill="auto"/>
          </w:tcPr>
          <w:p w:rsidR="005A234E" w:rsidRPr="005A234E" w:rsidRDefault="005A234E" w:rsidP="005A234E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34E" w:rsidRPr="005A234E" w:rsidRDefault="005A234E" w:rsidP="005A234E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  <w:p w:rsidR="005A234E" w:rsidRPr="005A234E" w:rsidRDefault="005A234E" w:rsidP="005A234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34E" w:rsidRPr="005A234E" w:rsidTr="005A234E">
        <w:tc>
          <w:tcPr>
            <w:tcW w:w="710" w:type="dxa"/>
            <w:shd w:val="clear" w:color="auto" w:fill="auto"/>
          </w:tcPr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1" w:type="dxa"/>
            <w:shd w:val="clear" w:color="auto" w:fill="auto"/>
          </w:tcPr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личный турнир «</w:t>
            </w:r>
            <w:proofErr w:type="gramStart"/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Южная</w:t>
            </w:r>
            <w:proofErr w:type="gramEnd"/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234E" w:rsidRPr="005A234E" w:rsidRDefault="005A234E" w:rsidP="005A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ракетка»</w:t>
            </w:r>
          </w:p>
        </w:tc>
        <w:tc>
          <w:tcPr>
            <w:tcW w:w="2567" w:type="dxa"/>
            <w:shd w:val="clear" w:color="auto" w:fill="auto"/>
          </w:tcPr>
          <w:p w:rsidR="005A234E" w:rsidRPr="005A234E" w:rsidRDefault="005A234E" w:rsidP="005A234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34E" w:rsidRPr="005A234E" w:rsidRDefault="005A234E" w:rsidP="005A234E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место</w:t>
            </w:r>
          </w:p>
        </w:tc>
      </w:tr>
    </w:tbl>
    <w:p w:rsidR="00DD35AF" w:rsidRDefault="00DD35AF" w:rsidP="00DD3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771E" w:rsidRPr="00DD35AF" w:rsidRDefault="0098771E" w:rsidP="00987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«Футбол»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6221"/>
        <w:gridCol w:w="2567"/>
      </w:tblGrid>
      <w:tr w:rsidR="007C5A1D" w:rsidRPr="005A234E" w:rsidTr="007C5A1D">
        <w:tc>
          <w:tcPr>
            <w:tcW w:w="710" w:type="dxa"/>
            <w:shd w:val="clear" w:color="auto" w:fill="auto"/>
          </w:tcPr>
          <w:p w:rsidR="007C5A1D" w:rsidRPr="005A234E" w:rsidRDefault="007C5A1D" w:rsidP="007C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A2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A2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21" w:type="dxa"/>
            <w:shd w:val="clear" w:color="auto" w:fill="auto"/>
          </w:tcPr>
          <w:p w:rsidR="007C5A1D" w:rsidRPr="005A234E" w:rsidRDefault="007C5A1D" w:rsidP="007C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соревнований</w:t>
            </w:r>
          </w:p>
        </w:tc>
        <w:tc>
          <w:tcPr>
            <w:tcW w:w="2567" w:type="dxa"/>
            <w:shd w:val="clear" w:color="auto" w:fill="auto"/>
          </w:tcPr>
          <w:p w:rsidR="007C5A1D" w:rsidRPr="005A234E" w:rsidRDefault="007C5A1D" w:rsidP="007C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7C5A1D" w:rsidRPr="005A234E" w:rsidTr="007C5A1D">
        <w:tc>
          <w:tcPr>
            <w:tcW w:w="710" w:type="dxa"/>
            <w:shd w:val="clear" w:color="auto" w:fill="auto"/>
          </w:tcPr>
          <w:p w:rsidR="007C5A1D" w:rsidRPr="005A234E" w:rsidRDefault="007C5A1D" w:rsidP="007C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5A1D" w:rsidRPr="005A234E" w:rsidRDefault="007C5A1D" w:rsidP="007C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7C5A1D" w:rsidRPr="005A234E" w:rsidRDefault="007C5A1D" w:rsidP="007C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1" w:type="dxa"/>
            <w:shd w:val="clear" w:color="auto" w:fill="auto"/>
          </w:tcPr>
          <w:p w:rsidR="007C5A1D" w:rsidRPr="005A234E" w:rsidRDefault="007C5A1D" w:rsidP="007C5A1D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венство Нижегородской области  по футболу</w:t>
            </w:r>
          </w:p>
          <w:p w:rsidR="007C5A1D" w:rsidRPr="005A234E" w:rsidRDefault="007C5A1D" w:rsidP="007C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7" w:type="dxa"/>
            <w:shd w:val="clear" w:color="auto" w:fill="auto"/>
          </w:tcPr>
          <w:p w:rsidR="007C5A1D" w:rsidRPr="005A234E" w:rsidRDefault="007C5A1D" w:rsidP="007C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5A1D" w:rsidRPr="005A234E" w:rsidRDefault="007C5A1D" w:rsidP="007C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7C5A1D" w:rsidRPr="005A234E" w:rsidTr="007C5A1D">
        <w:tc>
          <w:tcPr>
            <w:tcW w:w="710" w:type="dxa"/>
            <w:shd w:val="clear" w:color="auto" w:fill="auto"/>
          </w:tcPr>
          <w:p w:rsidR="007C5A1D" w:rsidRPr="005A234E" w:rsidRDefault="007C5A1D" w:rsidP="007C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5A1D" w:rsidRPr="005A234E" w:rsidRDefault="007C5A1D" w:rsidP="007C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7C5A1D" w:rsidRPr="005A234E" w:rsidRDefault="007C5A1D" w:rsidP="007C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1" w:type="dxa"/>
            <w:shd w:val="clear" w:color="auto" w:fill="auto"/>
          </w:tcPr>
          <w:p w:rsidR="007C5A1D" w:rsidRPr="005A234E" w:rsidRDefault="007C5A1D" w:rsidP="007C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Первенство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южных районов </w:t>
            </w: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Нижегородской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футболу</w:t>
            </w:r>
          </w:p>
          <w:p w:rsidR="007C5A1D" w:rsidRPr="005A234E" w:rsidRDefault="007C5A1D" w:rsidP="007C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7" w:type="dxa"/>
            <w:shd w:val="clear" w:color="auto" w:fill="auto"/>
          </w:tcPr>
          <w:p w:rsidR="007C5A1D" w:rsidRPr="005A234E" w:rsidRDefault="007C5A1D" w:rsidP="007C5A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5A1D" w:rsidRPr="005A234E" w:rsidRDefault="007C5A1D" w:rsidP="007C5A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</w:tbl>
    <w:p w:rsidR="005A234E" w:rsidRPr="00DD35AF" w:rsidRDefault="005A234E" w:rsidP="00DD3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34E" w:rsidRPr="005A234E" w:rsidRDefault="005A234E" w:rsidP="005A234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призовых мест</w:t>
      </w:r>
    </w:p>
    <w:p w:rsidR="005A234E" w:rsidRPr="005A234E" w:rsidRDefault="005A234E" w:rsidP="005A234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126"/>
        <w:gridCol w:w="1985"/>
        <w:gridCol w:w="2157"/>
      </w:tblGrid>
      <w:tr w:rsidR="005A234E" w:rsidRPr="005A234E" w:rsidTr="005A234E">
        <w:tc>
          <w:tcPr>
            <w:tcW w:w="3403" w:type="dxa"/>
            <w:vMerge w:val="restart"/>
            <w:shd w:val="clear" w:color="auto" w:fill="auto"/>
          </w:tcPr>
          <w:p w:rsidR="005A234E" w:rsidRPr="005A234E" w:rsidRDefault="005A234E" w:rsidP="005A234E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Ранг соревнований</w:t>
            </w:r>
          </w:p>
        </w:tc>
        <w:tc>
          <w:tcPr>
            <w:tcW w:w="6268" w:type="dxa"/>
            <w:gridSpan w:val="3"/>
            <w:shd w:val="clear" w:color="auto" w:fill="auto"/>
          </w:tcPr>
          <w:p w:rsidR="005A234E" w:rsidRPr="005A234E" w:rsidRDefault="005A234E" w:rsidP="005A234E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занятых мест</w:t>
            </w:r>
          </w:p>
        </w:tc>
      </w:tr>
      <w:tr w:rsidR="005A234E" w:rsidRPr="005A234E" w:rsidTr="005A234E">
        <w:tc>
          <w:tcPr>
            <w:tcW w:w="3403" w:type="dxa"/>
            <w:vMerge/>
            <w:shd w:val="clear" w:color="auto" w:fill="auto"/>
          </w:tcPr>
          <w:p w:rsidR="005A234E" w:rsidRPr="005A234E" w:rsidRDefault="005A234E" w:rsidP="005A234E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A234E" w:rsidRPr="005A234E" w:rsidRDefault="005A234E" w:rsidP="005A234E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A234E" w:rsidRPr="005A234E" w:rsidRDefault="005A234E" w:rsidP="005A234E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7" w:type="dxa"/>
            <w:shd w:val="clear" w:color="auto" w:fill="auto"/>
          </w:tcPr>
          <w:p w:rsidR="005A234E" w:rsidRPr="005A234E" w:rsidRDefault="005A234E" w:rsidP="005A234E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5A234E" w:rsidRPr="005A234E" w:rsidRDefault="005A234E" w:rsidP="005A234E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234E" w:rsidRPr="005A234E" w:rsidTr="005A234E">
        <w:tc>
          <w:tcPr>
            <w:tcW w:w="3403" w:type="dxa"/>
            <w:shd w:val="clear" w:color="auto" w:fill="auto"/>
          </w:tcPr>
          <w:p w:rsidR="005A234E" w:rsidRPr="005A234E" w:rsidRDefault="005A234E" w:rsidP="005A234E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</w:t>
            </w:r>
          </w:p>
        </w:tc>
        <w:tc>
          <w:tcPr>
            <w:tcW w:w="2126" w:type="dxa"/>
            <w:shd w:val="clear" w:color="auto" w:fill="auto"/>
          </w:tcPr>
          <w:p w:rsidR="005A234E" w:rsidRPr="005A234E" w:rsidRDefault="005A234E" w:rsidP="005A234E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5A234E" w:rsidRPr="005A234E" w:rsidRDefault="005A234E" w:rsidP="005A234E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57" w:type="dxa"/>
            <w:shd w:val="clear" w:color="auto" w:fill="auto"/>
          </w:tcPr>
          <w:p w:rsidR="005A234E" w:rsidRPr="005A234E" w:rsidRDefault="005A234E" w:rsidP="005A234E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A234E" w:rsidRPr="005A234E" w:rsidTr="005A234E">
        <w:tc>
          <w:tcPr>
            <w:tcW w:w="3403" w:type="dxa"/>
            <w:shd w:val="clear" w:color="auto" w:fill="auto"/>
          </w:tcPr>
          <w:p w:rsidR="005A234E" w:rsidRPr="005A234E" w:rsidRDefault="005A234E" w:rsidP="005A234E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Областные </w:t>
            </w:r>
          </w:p>
        </w:tc>
        <w:tc>
          <w:tcPr>
            <w:tcW w:w="2126" w:type="dxa"/>
            <w:shd w:val="clear" w:color="auto" w:fill="auto"/>
          </w:tcPr>
          <w:p w:rsidR="005A234E" w:rsidRPr="005A234E" w:rsidRDefault="005A234E" w:rsidP="005A234E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5A234E" w:rsidRPr="005A234E" w:rsidRDefault="005A234E" w:rsidP="005A234E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57" w:type="dxa"/>
            <w:shd w:val="clear" w:color="auto" w:fill="auto"/>
          </w:tcPr>
          <w:p w:rsidR="005A234E" w:rsidRPr="005A234E" w:rsidRDefault="005A234E" w:rsidP="005A234E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5A234E" w:rsidRPr="005A234E" w:rsidRDefault="005A234E" w:rsidP="005A234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E02" w:rsidRDefault="00C37E02" w:rsidP="00DD3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E02" w:rsidRPr="00DD35AF" w:rsidRDefault="00C37E02" w:rsidP="00DD3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E02" w:rsidRPr="0098771E" w:rsidRDefault="0098771E" w:rsidP="00C37E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Раздел 8</w:t>
      </w:r>
      <w:r w:rsidR="00C37E02" w:rsidRPr="00C37E02">
        <w:rPr>
          <w:rFonts w:ascii="Times New Roman" w:hAnsi="Times New Roman" w:cs="Times New Roman"/>
          <w:b/>
          <w:bCs/>
          <w:i/>
          <w:sz w:val="28"/>
          <w:szCs w:val="28"/>
        </w:rPr>
        <w:t>. Кадровое обеспечение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МБОУ ДО ДЮСШ</w:t>
      </w:r>
    </w:p>
    <w:p w:rsidR="00C37E02" w:rsidRPr="00C37E02" w:rsidRDefault="00C37E02" w:rsidP="00C37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7E02">
        <w:rPr>
          <w:rFonts w:ascii="Times New Roman" w:hAnsi="Times New Roman" w:cs="Times New Roman"/>
          <w:b/>
          <w:bCs/>
          <w:i/>
          <w:sz w:val="28"/>
          <w:szCs w:val="28"/>
        </w:rPr>
        <w:t>Количественный состав:</w:t>
      </w:r>
    </w:p>
    <w:p w:rsidR="00C37E02" w:rsidRPr="00C37E02" w:rsidRDefault="00C37E02" w:rsidP="00C37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>всего -10 чел.,</w:t>
      </w:r>
    </w:p>
    <w:p w:rsidR="00C37E02" w:rsidRPr="00C37E02" w:rsidRDefault="00C37E02" w:rsidP="00C37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>тренеров-преподавателей – 7 чел.,</w:t>
      </w:r>
    </w:p>
    <w:p w:rsidR="00C37E02" w:rsidRPr="00C37E02" w:rsidRDefault="00C37E02" w:rsidP="00C37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>штатных – 3 чел.,</w:t>
      </w:r>
    </w:p>
    <w:p w:rsidR="00C37E02" w:rsidRPr="00C37E02" w:rsidRDefault="00C37E02" w:rsidP="00C37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>совместителей  - 4 чел.,</w:t>
      </w:r>
    </w:p>
    <w:p w:rsidR="00C37E02" w:rsidRPr="00C37E02" w:rsidRDefault="00C37E02" w:rsidP="00C37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lastRenderedPageBreak/>
        <w:t>педагог-психолог – внутренний совместитель.</w:t>
      </w:r>
    </w:p>
    <w:p w:rsidR="00C37E02" w:rsidRPr="00C37E02" w:rsidRDefault="00C37E02" w:rsidP="00C37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7E02">
        <w:rPr>
          <w:rFonts w:ascii="Times New Roman" w:hAnsi="Times New Roman" w:cs="Times New Roman"/>
          <w:b/>
          <w:bCs/>
          <w:i/>
          <w:sz w:val="28"/>
          <w:szCs w:val="28"/>
        </w:rPr>
        <w:t>Образование:</w:t>
      </w:r>
    </w:p>
    <w:p w:rsidR="00C37E02" w:rsidRPr="00C37E02" w:rsidRDefault="00C37E02" w:rsidP="00C37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37E02">
        <w:rPr>
          <w:rFonts w:ascii="Times New Roman" w:hAnsi="Times New Roman" w:cs="Times New Roman"/>
          <w:bCs/>
          <w:sz w:val="28"/>
          <w:szCs w:val="28"/>
        </w:rPr>
        <w:t>Высшее</w:t>
      </w:r>
      <w:proofErr w:type="gramEnd"/>
      <w:r w:rsidRPr="00C37E02">
        <w:rPr>
          <w:rFonts w:ascii="Times New Roman" w:hAnsi="Times New Roman" w:cs="Times New Roman"/>
          <w:bCs/>
          <w:sz w:val="28"/>
          <w:szCs w:val="28"/>
        </w:rPr>
        <w:t xml:space="preserve"> - 10 чел., из них высшее педагогическое 10 чел.</w:t>
      </w:r>
    </w:p>
    <w:p w:rsidR="00C37E02" w:rsidRPr="00C37E02" w:rsidRDefault="00C37E02" w:rsidP="00C37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7E02">
        <w:rPr>
          <w:rFonts w:ascii="Times New Roman" w:hAnsi="Times New Roman" w:cs="Times New Roman"/>
          <w:b/>
          <w:bCs/>
          <w:i/>
          <w:sz w:val="28"/>
          <w:szCs w:val="28"/>
        </w:rPr>
        <w:t>Возраст:</w:t>
      </w:r>
    </w:p>
    <w:p w:rsidR="00C37E02" w:rsidRPr="00C37E02" w:rsidRDefault="00C37E02" w:rsidP="00C37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>Моложе 25 лет - 0 чел.,</w:t>
      </w:r>
    </w:p>
    <w:p w:rsidR="00C37E02" w:rsidRPr="00C37E02" w:rsidRDefault="00C37E02" w:rsidP="00C37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 xml:space="preserve"> от 25 до 35 лет – 6  чел., </w:t>
      </w:r>
    </w:p>
    <w:p w:rsidR="00C37E02" w:rsidRPr="00C37E02" w:rsidRDefault="00C37E02" w:rsidP="00C37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 xml:space="preserve">от 35 до 55 лет - 3 чел., </w:t>
      </w:r>
    </w:p>
    <w:p w:rsidR="00C37E02" w:rsidRPr="00C37E02" w:rsidRDefault="00C37E02" w:rsidP="00C37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>старше 55 лет – 1 чел.</w:t>
      </w:r>
    </w:p>
    <w:p w:rsidR="00C37E02" w:rsidRPr="00C37E02" w:rsidRDefault="00C37E02" w:rsidP="00C37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7E02">
        <w:rPr>
          <w:rFonts w:ascii="Times New Roman" w:hAnsi="Times New Roman" w:cs="Times New Roman"/>
          <w:b/>
          <w:bCs/>
          <w:i/>
          <w:sz w:val="28"/>
          <w:szCs w:val="28"/>
        </w:rPr>
        <w:t>Стаж работы</w:t>
      </w:r>
    </w:p>
    <w:p w:rsidR="00C37E02" w:rsidRPr="00C37E02" w:rsidRDefault="00C37E02" w:rsidP="00C37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 xml:space="preserve">Менее 2-х лет - 0 чел., </w:t>
      </w:r>
    </w:p>
    <w:p w:rsidR="00C37E02" w:rsidRPr="00C37E02" w:rsidRDefault="00C37E02" w:rsidP="00C37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 xml:space="preserve">от 2 до 5 лет – 1 чел. </w:t>
      </w:r>
    </w:p>
    <w:p w:rsidR="00C37E02" w:rsidRPr="00C37E02" w:rsidRDefault="00C37E02" w:rsidP="00C37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 xml:space="preserve"> от 5 до 10 лет -5 чел.</w:t>
      </w:r>
    </w:p>
    <w:p w:rsidR="00C37E02" w:rsidRPr="00C37E02" w:rsidRDefault="00C37E02" w:rsidP="00C37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 xml:space="preserve"> от 10 до 20 лет – 0 чел., </w:t>
      </w:r>
    </w:p>
    <w:p w:rsidR="00C37E02" w:rsidRPr="00C37E02" w:rsidRDefault="00C37E02" w:rsidP="00C37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>более 20 лет – 4 чел.</w:t>
      </w:r>
    </w:p>
    <w:p w:rsidR="00C37E02" w:rsidRPr="00C37E02" w:rsidRDefault="00C37E02" w:rsidP="00C37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/>
          <w:bCs/>
          <w:i/>
          <w:sz w:val="28"/>
          <w:szCs w:val="28"/>
        </w:rPr>
        <w:t>Квалификационная категория</w:t>
      </w:r>
      <w:r w:rsidRPr="00C37E0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37E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37E02" w:rsidRPr="00C37E02" w:rsidRDefault="00C37E02" w:rsidP="00C37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37E02">
        <w:rPr>
          <w:rFonts w:ascii="Times New Roman" w:hAnsi="Times New Roman" w:cs="Times New Roman"/>
          <w:bCs/>
          <w:sz w:val="28"/>
          <w:szCs w:val="28"/>
        </w:rPr>
        <w:t>Высшая</w:t>
      </w:r>
      <w:proofErr w:type="gramEnd"/>
      <w:r w:rsidRPr="00C37E02">
        <w:rPr>
          <w:rFonts w:ascii="Times New Roman" w:hAnsi="Times New Roman" w:cs="Times New Roman"/>
          <w:bCs/>
          <w:sz w:val="28"/>
          <w:szCs w:val="28"/>
        </w:rPr>
        <w:t xml:space="preserve"> – 3 чел.</w:t>
      </w:r>
    </w:p>
    <w:p w:rsidR="00C37E02" w:rsidRPr="00C37E02" w:rsidRDefault="00C37E02" w:rsidP="00C37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Cs/>
          <w:sz w:val="28"/>
          <w:szCs w:val="28"/>
        </w:rPr>
        <w:t>Первая – 4 чел.</w:t>
      </w:r>
    </w:p>
    <w:p w:rsidR="00C37E02" w:rsidRPr="00C37E02" w:rsidRDefault="00C37E02" w:rsidP="00C37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37E02" w:rsidRPr="00C37E02" w:rsidRDefault="00C37E02" w:rsidP="00C37E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7E02">
        <w:rPr>
          <w:rFonts w:ascii="Times New Roman" w:hAnsi="Times New Roman" w:cs="Times New Roman"/>
          <w:b/>
          <w:bCs/>
          <w:i/>
          <w:sz w:val="28"/>
          <w:szCs w:val="28"/>
        </w:rPr>
        <w:t>Повышение квалификации</w:t>
      </w:r>
      <w:r w:rsidRPr="00C37E02">
        <w:rPr>
          <w:rFonts w:ascii="Times New Roman" w:hAnsi="Times New Roman" w:cs="Times New Roman"/>
          <w:bCs/>
          <w:sz w:val="28"/>
          <w:szCs w:val="28"/>
        </w:rPr>
        <w:t>: 7 чел.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3993"/>
        <w:gridCol w:w="1830"/>
        <w:gridCol w:w="2197"/>
        <w:gridCol w:w="1822"/>
      </w:tblGrid>
      <w:tr w:rsidR="00C37E02" w:rsidRPr="00C37E02" w:rsidTr="00C37E02">
        <w:tc>
          <w:tcPr>
            <w:tcW w:w="720" w:type="dxa"/>
          </w:tcPr>
          <w:p w:rsidR="00C37E02" w:rsidRPr="00C37E02" w:rsidRDefault="00C37E02" w:rsidP="00C37E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080" w:type="dxa"/>
          </w:tcPr>
          <w:p w:rsidR="00C37E02" w:rsidRPr="00C37E02" w:rsidRDefault="00C37E02" w:rsidP="00C37E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курсов</w:t>
            </w:r>
          </w:p>
        </w:tc>
        <w:tc>
          <w:tcPr>
            <w:tcW w:w="1914" w:type="dxa"/>
          </w:tcPr>
          <w:p w:rsidR="00C37E02" w:rsidRPr="00C37E02" w:rsidRDefault="00C37E02" w:rsidP="00C37E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914" w:type="dxa"/>
          </w:tcPr>
          <w:p w:rsidR="00C37E02" w:rsidRPr="00C37E02" w:rsidRDefault="00C37E02" w:rsidP="00C37E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Место прохождения </w:t>
            </w:r>
          </w:p>
        </w:tc>
        <w:tc>
          <w:tcPr>
            <w:tcW w:w="1915" w:type="dxa"/>
          </w:tcPr>
          <w:p w:rsidR="00C37E02" w:rsidRPr="00C37E02" w:rsidRDefault="00C37E02" w:rsidP="00C37E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чел.</w:t>
            </w:r>
          </w:p>
        </w:tc>
      </w:tr>
      <w:tr w:rsidR="00C37E02" w:rsidRPr="00C37E02" w:rsidTr="00C37E02">
        <w:tc>
          <w:tcPr>
            <w:tcW w:w="720" w:type="dxa"/>
          </w:tcPr>
          <w:p w:rsidR="00C37E02" w:rsidRPr="00C37E02" w:rsidRDefault="00C37E02" w:rsidP="00C37E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080" w:type="dxa"/>
          </w:tcPr>
          <w:p w:rsidR="00C37E02" w:rsidRPr="00C37E02" w:rsidRDefault="00C37E02" w:rsidP="00C37E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>«Современный менеджмент в дополнительном образовании детей»</w:t>
            </w:r>
          </w:p>
        </w:tc>
        <w:tc>
          <w:tcPr>
            <w:tcW w:w="1914" w:type="dxa"/>
          </w:tcPr>
          <w:p w:rsidR="00C37E02" w:rsidRPr="00C37E02" w:rsidRDefault="00C37E02" w:rsidP="00C37E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>108 ч.</w:t>
            </w:r>
          </w:p>
        </w:tc>
        <w:tc>
          <w:tcPr>
            <w:tcW w:w="1914" w:type="dxa"/>
          </w:tcPr>
          <w:p w:rsidR="00C37E02" w:rsidRPr="00C37E02" w:rsidRDefault="00C37E02" w:rsidP="00C37E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НИРО г. </w:t>
            </w:r>
            <w:proofErr w:type="spellStart"/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>Н.Новгород</w:t>
            </w:r>
            <w:proofErr w:type="spellEnd"/>
          </w:p>
          <w:p w:rsidR="00C37E02" w:rsidRPr="00C37E02" w:rsidRDefault="00C37E02" w:rsidP="00C37E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C37E02" w:rsidRPr="00C37E02" w:rsidRDefault="00C37E02" w:rsidP="00C37E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37E02" w:rsidRPr="00C37E02" w:rsidTr="00C37E02">
        <w:tc>
          <w:tcPr>
            <w:tcW w:w="720" w:type="dxa"/>
          </w:tcPr>
          <w:p w:rsidR="00C37E02" w:rsidRPr="00C37E02" w:rsidRDefault="00C37E02" w:rsidP="00C37E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80" w:type="dxa"/>
          </w:tcPr>
          <w:p w:rsidR="00C37E02" w:rsidRPr="00C37E02" w:rsidRDefault="00C37E02" w:rsidP="00C37E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Современное образовательное учреждение. «</w:t>
            </w:r>
            <w:proofErr w:type="spellStart"/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>Здоровьесберегающая</w:t>
            </w:r>
            <w:proofErr w:type="spellEnd"/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школа» (специализация: управление школой)</w:t>
            </w:r>
          </w:p>
        </w:tc>
        <w:tc>
          <w:tcPr>
            <w:tcW w:w="1914" w:type="dxa"/>
          </w:tcPr>
          <w:p w:rsidR="00C37E02" w:rsidRPr="00C37E02" w:rsidRDefault="00C37E02" w:rsidP="00C37E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>72 ч.</w:t>
            </w:r>
          </w:p>
        </w:tc>
        <w:tc>
          <w:tcPr>
            <w:tcW w:w="1914" w:type="dxa"/>
          </w:tcPr>
          <w:p w:rsidR="00C37E02" w:rsidRPr="00C37E02" w:rsidRDefault="00C37E02" w:rsidP="00C37E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Педагогический университет «Первое сентября», Факультет педагогического образования МГУ им. М.В. Ломоносова</w:t>
            </w:r>
          </w:p>
        </w:tc>
        <w:tc>
          <w:tcPr>
            <w:tcW w:w="1915" w:type="dxa"/>
          </w:tcPr>
          <w:p w:rsidR="00C37E02" w:rsidRPr="00C37E02" w:rsidRDefault="00C37E02" w:rsidP="00C37E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37E02" w:rsidRPr="00C37E02" w:rsidTr="00C37E02">
        <w:tc>
          <w:tcPr>
            <w:tcW w:w="720" w:type="dxa"/>
          </w:tcPr>
          <w:p w:rsidR="00C37E02" w:rsidRPr="00C37E02" w:rsidRDefault="00C37E02" w:rsidP="00C37E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80" w:type="dxa"/>
          </w:tcPr>
          <w:p w:rsidR="00C37E02" w:rsidRPr="00C37E02" w:rsidRDefault="00C37E02" w:rsidP="00C37E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>«Профессионализм деятельности тренера-преподавателя в сфере обучения физической культуре и спорту»</w:t>
            </w:r>
          </w:p>
        </w:tc>
        <w:tc>
          <w:tcPr>
            <w:tcW w:w="1914" w:type="dxa"/>
          </w:tcPr>
          <w:p w:rsidR="00C37E02" w:rsidRPr="00C37E02" w:rsidRDefault="00C37E02" w:rsidP="00C37E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>72 ч.</w:t>
            </w:r>
          </w:p>
        </w:tc>
        <w:tc>
          <w:tcPr>
            <w:tcW w:w="1914" w:type="dxa"/>
          </w:tcPr>
          <w:p w:rsidR="00C37E02" w:rsidRPr="00C37E02" w:rsidRDefault="00C37E02" w:rsidP="00C37E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>АНО ДПО «Карьера», г. Волгоград</w:t>
            </w:r>
          </w:p>
        </w:tc>
        <w:tc>
          <w:tcPr>
            <w:tcW w:w="1915" w:type="dxa"/>
          </w:tcPr>
          <w:p w:rsidR="00C37E02" w:rsidRPr="00C37E02" w:rsidRDefault="00C37E02" w:rsidP="00C37E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E0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</w:tbl>
    <w:p w:rsidR="00C37E02" w:rsidRPr="00C37E02" w:rsidRDefault="00C37E02" w:rsidP="00C37E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C5A1D" w:rsidRDefault="007C5A1D" w:rsidP="00DD35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</w:p>
    <w:p w:rsidR="00DD35AF" w:rsidRPr="00DD35AF" w:rsidRDefault="0098771E" w:rsidP="00DD35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lastRenderedPageBreak/>
        <w:t>Раздел 9</w:t>
      </w:r>
      <w:r w:rsidR="00C37E0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.</w:t>
      </w:r>
      <w:r w:rsidR="00DD35AF" w:rsidRPr="00DD35A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  Характеристика системы воспитания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в МБОУ ДО ДЮСШ</w:t>
      </w:r>
      <w:r w:rsidR="00DD35AF" w:rsidRPr="00DD35A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.</w:t>
      </w:r>
    </w:p>
    <w:p w:rsidR="00DD35AF" w:rsidRPr="00DD35AF" w:rsidRDefault="00DD35AF" w:rsidP="00DD35A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МБОУ ДО ДЮСШ заключается в том, чтобы в тесной взаимосвязи с учебно-тренировочным процессом формировать личность спортсмена, обладающего не только крепким здоровьем, но и устойчивой мотивацией к здоровому образу жизни,  демонстрирующего  высокие спортивные результаты  и моральные качества.</w:t>
      </w:r>
    </w:p>
    <w:p w:rsidR="00DD35AF" w:rsidRPr="00DD35AF" w:rsidRDefault="00DD35AF" w:rsidP="00DD35A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воспитательной работы с воспитанниками осуществляется по следующим направлениям:</w:t>
      </w:r>
    </w:p>
    <w:p w:rsidR="00DD35AF" w:rsidRPr="00DD35AF" w:rsidRDefault="00DD35AF" w:rsidP="00DD35AF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-   формирование устойчивой мотивации к здоровому образу жизни;</w:t>
      </w:r>
    </w:p>
    <w:p w:rsidR="00DD35AF" w:rsidRPr="00DD35AF" w:rsidRDefault="00DD35AF" w:rsidP="00DD35AF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-   формирование чувства гражданского долга;</w:t>
      </w:r>
    </w:p>
    <w:p w:rsidR="00DD35AF" w:rsidRPr="00DD35AF" w:rsidRDefault="00DD35AF" w:rsidP="00DD35AF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способности к самосовершенствованию, познанию и творчеству;</w:t>
      </w:r>
    </w:p>
    <w:p w:rsidR="00DD35AF" w:rsidRPr="00DD35AF" w:rsidRDefault="00DD35AF" w:rsidP="00DD35AF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-   формирование гуманного отношения к окружающему миру;</w:t>
      </w:r>
    </w:p>
    <w:p w:rsidR="00DD35AF" w:rsidRPr="00DD35AF" w:rsidRDefault="00DD35AF" w:rsidP="00DD35AF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профилактика асоциального поведения.</w:t>
      </w:r>
    </w:p>
    <w:p w:rsidR="00DD35AF" w:rsidRPr="00DD35AF" w:rsidRDefault="00DD35AF" w:rsidP="00DD35A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D35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 воспитательной деятельности:</w:t>
      </w:r>
    </w:p>
    <w:p w:rsidR="00DD35AF" w:rsidRPr="00DD35AF" w:rsidRDefault="00DD35AF" w:rsidP="00DD35AF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формированию патриотизма;</w:t>
      </w:r>
    </w:p>
    <w:p w:rsidR="00DD35AF" w:rsidRPr="00DD35AF" w:rsidRDefault="00DD35AF" w:rsidP="00DD35AF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сохранения и укрепления здоровья учащихся;</w:t>
      </w:r>
    </w:p>
    <w:p w:rsidR="00DD35AF" w:rsidRPr="00DD35AF" w:rsidRDefault="00DD35AF" w:rsidP="00DD35AF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повышать интеллектуальный, нравственный уровень учащихся;</w:t>
      </w:r>
    </w:p>
    <w:p w:rsidR="00DD35AF" w:rsidRPr="00DD35AF" w:rsidRDefault="00DD35AF" w:rsidP="00DD35AF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самореализации личности каждого обучающегося;</w:t>
      </w:r>
    </w:p>
    <w:p w:rsidR="00DD35AF" w:rsidRPr="00DD35AF" w:rsidRDefault="00DD35AF" w:rsidP="00DD35AF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моральных и волевых качеств, характера поведения и взаимоотношений с товарищами, которые необходимы для преодоления трудностей и  достижения наиболее высокого личного спортивного результата в соответствии с избранным видом спорта (воспитание для спорта).</w:t>
      </w:r>
    </w:p>
    <w:p w:rsidR="00DD35AF" w:rsidRPr="00DD35AF" w:rsidRDefault="00DD35AF" w:rsidP="00DD35A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</w:t>
      </w:r>
    </w:p>
    <w:p w:rsidR="00DD35AF" w:rsidRPr="00DD35AF" w:rsidRDefault="00DD35AF" w:rsidP="00DD35AF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беседы в учебных группах;</w:t>
      </w:r>
    </w:p>
    <w:p w:rsidR="00DD35AF" w:rsidRPr="00DD35AF" w:rsidRDefault="00DD35AF" w:rsidP="00DD35AF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спортивных мероприятиях;</w:t>
      </w:r>
    </w:p>
    <w:p w:rsidR="00DD35AF" w:rsidRPr="00DD35AF" w:rsidRDefault="00DD35AF" w:rsidP="00DD35AF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культурно-массовых мероприятиях;</w:t>
      </w:r>
    </w:p>
    <w:p w:rsidR="00DD35AF" w:rsidRPr="00DD35AF" w:rsidRDefault="00DD35AF" w:rsidP="00DD35AF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родительских собраний в группах;</w:t>
      </w:r>
    </w:p>
    <w:p w:rsidR="00DD35AF" w:rsidRPr="00DD35AF" w:rsidRDefault="00DD35AF" w:rsidP="00DD35AF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консультации.</w:t>
      </w:r>
    </w:p>
    <w:p w:rsidR="00DD35AF" w:rsidRPr="00DD35AF" w:rsidRDefault="00DD35AF" w:rsidP="00DD35AF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DD35AF" w:rsidRPr="00DD35AF" w:rsidRDefault="00C37E02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="00DD35AF"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были проведены следующие воспитательные мероприятия: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D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Всероссийская акция «За здоровье и безопасность наших детей».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ДО ДЮСШ сложилась система антинаркотической профилактики среди детей и подростков, обучающихся в учреждении.  1 июня стартовала акция 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жизнь и здоровье наших детей»,  в которой приняли участие 264 обучающихся,19 педагогов, 120 родителей.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 акции -  расширение форм участия общественности, педагогов, родителей, а так же самих подростков в профилактике распространения наркомании в молодежной среде.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акции стали:</w:t>
      </w: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35AF" w:rsidRPr="00DD35AF" w:rsidRDefault="00DD35AF" w:rsidP="00DD3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AF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внимания населения к проблемам безнадзорности, правонарушений, </w:t>
      </w:r>
      <w:proofErr w:type="spellStart"/>
      <w:r w:rsidRPr="00DD35AF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Pr="00DD35AF">
        <w:rPr>
          <w:rFonts w:ascii="Times New Roman" w:eastAsia="Times New Roman" w:hAnsi="Times New Roman" w:cs="Times New Roman"/>
          <w:sz w:val="28"/>
          <w:szCs w:val="28"/>
        </w:rPr>
        <w:t>, алкоголизма, токсикомании и наркомании среди детей и молодежи;</w:t>
      </w:r>
    </w:p>
    <w:p w:rsidR="00DD35AF" w:rsidRPr="00DD35AF" w:rsidRDefault="00DD35AF" w:rsidP="00DD3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AF">
        <w:rPr>
          <w:rFonts w:ascii="Times New Roman" w:eastAsia="Times New Roman" w:hAnsi="Times New Roman" w:cs="Times New Roman"/>
          <w:sz w:val="28"/>
          <w:szCs w:val="28"/>
        </w:rPr>
        <w:t xml:space="preserve">разъяснение требований законодательства Российской Федерации в сфере профилактики злоупотребления </w:t>
      </w:r>
      <w:proofErr w:type="spellStart"/>
      <w:r w:rsidRPr="00DD35AF">
        <w:rPr>
          <w:rFonts w:ascii="Times New Roman" w:eastAsia="Times New Roman" w:hAnsi="Times New Roman" w:cs="Times New Roman"/>
          <w:sz w:val="28"/>
          <w:szCs w:val="28"/>
        </w:rPr>
        <w:t>психоактивными</w:t>
      </w:r>
      <w:proofErr w:type="spellEnd"/>
      <w:r w:rsidRPr="00DD35AF">
        <w:rPr>
          <w:rFonts w:ascii="Times New Roman" w:eastAsia="Times New Roman" w:hAnsi="Times New Roman" w:cs="Times New Roman"/>
          <w:sz w:val="28"/>
          <w:szCs w:val="28"/>
        </w:rPr>
        <w:t xml:space="preserve"> веществами и противодействия преступности, в том числе и в сфере незаконного оборота наркотических средств и психотропных веществ;</w:t>
      </w:r>
    </w:p>
    <w:p w:rsidR="00DD35AF" w:rsidRPr="00DD35AF" w:rsidRDefault="00DD35AF" w:rsidP="00DD3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AF">
        <w:rPr>
          <w:rFonts w:ascii="Times New Roman" w:eastAsia="Times New Roman" w:hAnsi="Times New Roman" w:cs="Times New Roman"/>
          <w:sz w:val="28"/>
          <w:szCs w:val="28"/>
        </w:rPr>
        <w:t>информирование общественности о деятельности в области профилактики безнадзорности, правонарушений несовершеннолетних;</w:t>
      </w:r>
    </w:p>
    <w:p w:rsidR="00DD35AF" w:rsidRPr="00DD35AF" w:rsidRDefault="00DD35AF" w:rsidP="00DD3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A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в подростковой и молодежной среде негативного отношения к потреблению </w:t>
      </w:r>
      <w:proofErr w:type="spellStart"/>
      <w:r w:rsidRPr="00DD35AF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DD35AF">
        <w:rPr>
          <w:rFonts w:ascii="Times New Roman" w:eastAsia="Times New Roman" w:hAnsi="Times New Roman" w:cs="Times New Roman"/>
          <w:sz w:val="28"/>
          <w:szCs w:val="28"/>
        </w:rPr>
        <w:t xml:space="preserve"> веществ и преступности, пропаганда преимуществ здорового и безопасного образа жизни; </w:t>
      </w:r>
    </w:p>
    <w:p w:rsidR="00DD35AF" w:rsidRPr="00DD35AF" w:rsidRDefault="00DD35AF" w:rsidP="00DD3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AF">
        <w:rPr>
          <w:rFonts w:ascii="Times New Roman" w:eastAsia="Times New Roman" w:hAnsi="Times New Roman" w:cs="Times New Roman"/>
          <w:sz w:val="28"/>
          <w:szCs w:val="28"/>
        </w:rPr>
        <w:t>вовлечение в мероприятие акции лиц группы социального риска.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акции  было проведено   18 мероприятий. Среди них: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родительские собрания  в группах начальной подготовки  и УТГ «Наркомания: признаки, причины, последствия», в спортивно-оздоровительных  группах «Вместе против белой смерти», 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занятие с элементами тренинга «Моя жизнь в моих руках», 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тренинги «Не пробовать наркотики!», «Мир иллюзий», 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игровая программа «Профилактика злоупотребления </w:t>
      </w:r>
      <w:proofErr w:type="spellStart"/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веществами». 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Использовались материалы всероссийского Интернет-урока антинаркотической направленности «Имею право знать». Главный упор делался на проведение спортивных мероприятий. Это Дворовый футбол, трехдневный велосипедный поход, велопробег «Будущее стартует здесь», турниры по настольному теннису и баскетболу, матчевые встречи по волейболу.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работы летнего оздоровительного лагеря  проводились различные спортивные мероприятия: «Веселые старты», «Малые олимпийские игры», спортивная игра «Большие гонки», «Богатырские </w:t>
      </w:r>
      <w:proofErr w:type="spellStart"/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участников акции составило 403 человека.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лиц группы социального риска, охваченных мероприятиями, составило – 20 человек.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общественности о деятельности образовательного учреждения в области профилактики безнадзорности, правонарушений несовершеннолетних осуществлялось через родительские собрания, индивидуальные беседы, размещение информации на школьном сайте.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A1D" w:rsidRDefault="007C5A1D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Акция «Я выбираю спорт как альтернативу пагубным привычкам»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ноября по декабрь в школе проводились мероприятия в рамках ежегодной акции «Спорт как альтернатива пагубным привычкам»: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1.Конкурс рисунков и плакатов «Свобода, радость, спорт»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Показ презентации «О здоровом образе жизни»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3.Товарищеская встреча  волейбольных команд ДЮСШ 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Просмотр видеоролика «Спорт в нашей жизни»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5.Коллективный просмотр  и обсуждение фильма «Мир иллюзий»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6. Баскетбольные веселые старты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Спортивные состязания «Звездный мяч»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8.Практическое занятие с психологом с элементами тренинга «Моя жизнь в моих руках».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Анкетирование учащихся 14-17 лет «Моя информированность»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Спортивно-развлекательная программа «Оранжевый мяч»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Мини-футбольный матч среди СОГ-1.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акции приняли участие 265 детей, 6 педагогов, 24 родителя.</w:t>
      </w:r>
    </w:p>
    <w:p w:rsidR="00DD35AF" w:rsidRPr="00DD35AF" w:rsidRDefault="00DD35AF" w:rsidP="007C5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35AF" w:rsidRPr="00DD35AF" w:rsidRDefault="00DD35AF" w:rsidP="00DD35AF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6F6F6"/>
          <w:lang w:eastAsia="ru-RU"/>
        </w:rPr>
        <w:t>Основной составляющей воспитательной работы в спортивных отделениях МБОУ ДО ДЮСШ</w:t>
      </w:r>
      <w:r w:rsidRPr="00DD35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6F6F6"/>
          <w:lang w:eastAsia="ru-RU"/>
        </w:rPr>
        <w:t xml:space="preserve">  </w:t>
      </w:r>
      <w:r w:rsidRPr="00DD35AF">
        <w:rPr>
          <w:rFonts w:ascii="Times New Roman" w:eastAsia="Times New Roman" w:hAnsi="Times New Roman" w:cs="Times New Roman"/>
          <w:sz w:val="28"/>
          <w:szCs w:val="28"/>
          <w:shd w:val="clear" w:color="auto" w:fill="F6F6F6"/>
          <w:lang w:eastAsia="ru-RU"/>
        </w:rPr>
        <w:t>является участие детей и родителей  в общешкольных мероприятиях  и соревнованиях согласно годовому плану работы школы.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система школы ориентирована на формирование у родителей позитивного отношения к учреждению дополнительного образования детей, на их активное участие в образовательном процессе – в силу своих возможностей развивать и поддерживать ребенка. Вовлечение родителей в развивающую среду детского коллектива позволяет семье стать активным субъектом воспитательной системы школы. В условиях воспитательного пространства ДЮСШ каждый ученик имеет возможность получения духовного, интеллектуального, физического и социального развития, удовлетворения творческих и образовательных потребностей, формирования гражданской позиции. Все проведенные в течение 2014-2015 учебного года мероприятия, были четко спланированы и хорошо организованы, они вызвали интерес, имели позитивное воздействие на учащихся и на их семьи. Система мероприятий по воспитательной работе способствовала развитию личности детей, повышению их уровня воспитанности, формированию коммуникативной культуры, развитию физических качеств.</w:t>
      </w:r>
    </w:p>
    <w:p w:rsidR="00DD35AF" w:rsidRPr="00DD35AF" w:rsidRDefault="00DD35AF" w:rsidP="00DD35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</w:p>
    <w:p w:rsidR="00DD35AF" w:rsidRPr="00DD35AF" w:rsidRDefault="00DD35AF" w:rsidP="00DD35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</w:p>
    <w:p w:rsidR="00DD35AF" w:rsidRPr="00DD35AF" w:rsidRDefault="00DD35AF" w:rsidP="00DD35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Раздел  </w:t>
      </w:r>
      <w:r w:rsidR="009877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</w:t>
      </w:r>
      <w:r w:rsidR="00C37E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DD35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Учебно-методическое, библиотечно-информационное, материально-техническое обеспечение образовательного процесса.</w:t>
      </w:r>
    </w:p>
    <w:p w:rsidR="00DD35AF" w:rsidRPr="00DD35AF" w:rsidRDefault="00DD35AF" w:rsidP="00DD35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обеспечение учебно-тренировочного процесса в ДЮСШ играет значительную роль в повышении качества и эффективности работы. Оно охватывает, во-первых, непосредственно учебно-тренировочный </w:t>
      </w: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 и, во-вторых, все, что связано с повышением профессионального мастерства тренеров-преподавателей. 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школе полностью обеспечен программно-методическим комплексом. Обучение ведется по дополнительным общеобразовательным программам, разработанным на основе типовых программ по видам спорта.  18 дополнительных образователь</w:t>
      </w:r>
      <w:r w:rsidR="005A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программ реализуется  в 2016-2017</w:t>
      </w: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Программы разработаны тренерами-преподавателями для каждой группы и утверждены педагогическим советом. Каждая программа обеспечена методическим комплексом, согласно предъявляемым требованиям.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литературы по культивируемым видам спорта для учащихся, к сожалению, в школе не достаточно. Литература и методические пособия для педагогов представлена более разнообразно: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1.Массовый футбол. Организационно-методическое пособие для преподавателей урока физической культуры в общеобразовательных учреждениях и тренеров-преподавателей детско-юношеских спортивных школ (Рекомендовано к изданию Техническим комитетом РФС): Москва 2013.</w:t>
      </w:r>
    </w:p>
    <w:p w:rsidR="00DD35AF" w:rsidRPr="00DD35AF" w:rsidRDefault="00DD35AF" w:rsidP="00DD3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Настольная книга детского тренера.  </w:t>
      </w:r>
      <w:r w:rsidRPr="00DD35A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Кузнецов А.А.</w:t>
      </w:r>
      <w:r w:rsidRPr="00DD35A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D35AF">
        <w:rPr>
          <w:rFonts w:ascii="Times New Roman" w:eastAsia="Calibri" w:hAnsi="Times New Roman" w:cs="Times New Roman"/>
          <w:sz w:val="28"/>
          <w:szCs w:val="28"/>
          <w:lang w:eastAsia="ru-RU"/>
        </w:rPr>
        <w:t>Футбол. –М.: Олимпия; Человек  2007. 1 этап (8–10 лет) – 111 с.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3.Тренировка юных футболистов: учебное пособие, В.В. Варюшин. – М.: Физическая культура, 2007. – 112с.</w:t>
      </w:r>
    </w:p>
    <w:p w:rsidR="00DD35AF" w:rsidRPr="00DD35AF" w:rsidRDefault="00DD35AF" w:rsidP="00DD35AF">
      <w:pPr>
        <w:shd w:val="clear" w:color="auto" w:fill="FFFFFF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Железняк Ю.Д. К мастерству в волейболе. – М.: Физкультура и спорт,  </w:t>
      </w:r>
    </w:p>
    <w:p w:rsidR="00DD35AF" w:rsidRPr="00DD35AF" w:rsidRDefault="00DD35AF" w:rsidP="00DD35AF">
      <w:pPr>
        <w:shd w:val="clear" w:color="auto" w:fill="FFFFFF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1978.</w:t>
      </w:r>
    </w:p>
    <w:p w:rsidR="00DD35AF" w:rsidRPr="00DD35AF" w:rsidRDefault="00DD35AF" w:rsidP="00DD35AF">
      <w:pPr>
        <w:shd w:val="clear" w:color="auto" w:fill="FFFFFF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Железняк Ю.Д. Юный волейболист: Учеб. пособие для тренеров. – М.:  </w:t>
      </w:r>
    </w:p>
    <w:p w:rsidR="00DD35AF" w:rsidRPr="00DD35AF" w:rsidRDefault="00DD35AF" w:rsidP="00DD35AF">
      <w:pPr>
        <w:shd w:val="clear" w:color="auto" w:fill="FFFFFF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Физкультура и спорт, 1988.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Амелин</w:t>
      </w:r>
      <w:proofErr w:type="spellEnd"/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Современный настольный теннис. - М.: </w:t>
      </w:r>
      <w:proofErr w:type="spellStart"/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</w:t>
      </w:r>
      <w:proofErr w:type="spellEnd"/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, 1982.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7.Амелии А.Н., Пашинин В. А. Настольный теннис (Азбука спорта). -М.: </w:t>
      </w:r>
      <w:proofErr w:type="spellStart"/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</w:t>
      </w:r>
      <w:proofErr w:type="spellEnd"/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Шестеркин</w:t>
      </w:r>
      <w:proofErr w:type="spellEnd"/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Методика технической подготовки игроков в настольный теннис на этапе начальной спортивной специализации: РГАФК. - М., 2000. - 160 с.1999. и др.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Периодические издания: «Спорт в школе», «Физическая культура в школе», «Детский тренер», «</w:t>
      </w:r>
      <w:proofErr w:type="spellStart"/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</w:t>
      </w:r>
      <w:proofErr w:type="spellEnd"/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учебно-тренировочного процесса представлено: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обеспечением наглядными учебными пособиями (учебными плакатами, схемами, таблицами);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оснащением киноаппаратурой, </w:t>
      </w:r>
      <w:proofErr w:type="spellStart"/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кинокольцовками</w:t>
      </w:r>
      <w:proofErr w:type="spellEnd"/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базе </w:t>
      </w:r>
      <w:proofErr w:type="spellStart"/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внедрением тренажерных устройств (на базе </w:t>
      </w:r>
      <w:proofErr w:type="spellStart"/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тренажерных  устройств  для общей и специальной физической подготовки позволяет значительно расширить круг средств специальной физической, технической и тактической подготовки спортсмена,  значительно повысить интенсивность занятий, обострить интерес к ним. 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Методическое обеспечение, направленное на повышение профессионального мастерства тренеров-преподавателей, охватывает: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производственную учебу тренерско-педагогического состава;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открытые учебно-тренировочные занятия;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тренеров-преподавателей на курсы повышения квалификации, на семинары и конференции;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-накопление и обобщение опыта работы ведущих тренеров-преподавателей школы;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-методическую помощь молодым тренерам-преподавателям.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разработки, представленные в этом учебном году педагогами, освещают конкретные вопросы методики обучения и тренировки:</w:t>
      </w:r>
    </w:p>
    <w:p w:rsidR="00DD35AF" w:rsidRPr="00DD35AF" w:rsidRDefault="00DD35AF" w:rsidP="007C5A1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5AF">
        <w:rPr>
          <w:rFonts w:ascii="Times New Roman" w:eastAsia="Calibri" w:hAnsi="Times New Roman" w:cs="Times New Roman"/>
          <w:sz w:val="28"/>
          <w:szCs w:val="28"/>
        </w:rPr>
        <w:t xml:space="preserve">«Круговая тренировка для повышения специальной физической подготовленности футболистов»; </w:t>
      </w:r>
    </w:p>
    <w:p w:rsidR="00DD35AF" w:rsidRPr="00DD35AF" w:rsidRDefault="00DD35AF" w:rsidP="007C5A1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5AF">
        <w:rPr>
          <w:rFonts w:ascii="Times New Roman" w:eastAsia="Calibri" w:hAnsi="Times New Roman" w:cs="Times New Roman"/>
          <w:sz w:val="28"/>
          <w:szCs w:val="28"/>
        </w:rPr>
        <w:t>«Эффективность индивидуальной подготовки футболистов»;</w:t>
      </w:r>
    </w:p>
    <w:p w:rsidR="00DD35AF" w:rsidRPr="00DD35AF" w:rsidRDefault="00DD35AF" w:rsidP="007C5A1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5AF">
        <w:rPr>
          <w:rFonts w:ascii="Times New Roman" w:eastAsia="Calibri" w:hAnsi="Times New Roman" w:cs="Times New Roman"/>
          <w:sz w:val="28"/>
          <w:szCs w:val="28"/>
        </w:rPr>
        <w:t>«Построение многолетней подготовки юных волейболистов»;</w:t>
      </w:r>
    </w:p>
    <w:p w:rsidR="00DD35AF" w:rsidRPr="00DD35AF" w:rsidRDefault="00DD35AF" w:rsidP="007C5A1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5AF">
        <w:rPr>
          <w:rFonts w:ascii="Times New Roman" w:eastAsia="Calibri" w:hAnsi="Times New Roman" w:cs="Times New Roman"/>
          <w:sz w:val="28"/>
          <w:szCs w:val="28"/>
        </w:rPr>
        <w:t xml:space="preserve"> «Средства и методы скоростно-силовой подготовки баскетболистов».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и выпущены методические рекомендации:</w:t>
      </w:r>
    </w:p>
    <w:p w:rsidR="00DD35AF" w:rsidRPr="00DD35AF" w:rsidRDefault="00DD35AF" w:rsidP="00DD35AF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5AF">
        <w:rPr>
          <w:rFonts w:ascii="Times New Roman" w:eastAsia="Calibri" w:hAnsi="Times New Roman" w:cs="Times New Roman"/>
          <w:sz w:val="28"/>
          <w:szCs w:val="28"/>
        </w:rPr>
        <w:t>«Требования к оформлению дополнительных общеразвивающих и предпрофессиональных программ»;</w:t>
      </w:r>
    </w:p>
    <w:p w:rsidR="00DD35AF" w:rsidRPr="00DD35AF" w:rsidRDefault="00DD35AF" w:rsidP="00DD35AF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5AF">
        <w:rPr>
          <w:rFonts w:ascii="Times New Roman" w:eastAsia="Calibri" w:hAnsi="Times New Roman" w:cs="Times New Roman"/>
          <w:sz w:val="28"/>
          <w:szCs w:val="28"/>
        </w:rPr>
        <w:t>«Методические рекомендации по аттестации руководящих и педагогических работников на соответствие занимаемым должностям»;</w:t>
      </w:r>
    </w:p>
    <w:p w:rsidR="00DD35AF" w:rsidRPr="00DD35AF" w:rsidRDefault="00DD35AF" w:rsidP="00DD35AF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Calibri" w:hAnsi="Times New Roman" w:cs="Times New Roman"/>
          <w:sz w:val="28"/>
          <w:szCs w:val="28"/>
          <w:lang w:eastAsia="ru-RU"/>
        </w:rPr>
        <w:t>«Технология групповой работы (материалы для практической работы)».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В 2</w:t>
      </w:r>
      <w:r w:rsidR="005A234E">
        <w:rPr>
          <w:rFonts w:ascii="Times New Roman" w:eastAsia="Times New Roman" w:hAnsi="Times New Roman" w:cs="Times New Roman"/>
          <w:sz w:val="28"/>
          <w:szCs w:val="28"/>
          <w:lang w:eastAsia="ru-RU"/>
        </w:rPr>
        <w:t>016</w:t>
      </w: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обобщался  опыта работы  тренера-преподавателя 1 категории Новожилова С.Н., который представлялся на методическом совете ДЮСШ. Его работа «Рейтинговая система в настольном теннисе» была представлена коллегам на РМО учителей физкультуры.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Открытые учебно-тренировочные занятия - важная составляющая учебно-методического сопровождения образовательного. Тренерами-преподавателями в данном учебном году были проведены 2 открытых занятия  с последующим обсуждением, на которых приглашались тренеры школы и </w:t>
      </w:r>
      <w:proofErr w:type="spellStart"/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«Рубин». Темы: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1.«Технико-тактическая и психологическая подготовка учащихся перед соревнованиями» (тренер-преподаватель А.Н. Макаров, отделение футбол);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«Здоровьесберегающие технологии на учебно-тренировочных занятиях в СОГ первого года обучения» (тренер-преподаватель Ю.Г. Сорокин, отделение баскетбол);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помощь молодым тренерам-преподавателям, имеющих стаж работы менее 3-х лет, оказывалась на протяжении всего учебного года.  Наставником Кузнецова А.Ю., тренера-преподавателя отделения волейбол, стал Ю.Г. Сорокин, опытный тренер-преподаватель 1 категории, имеющий стаж работы 45 лет. Консультации по написанию дополнительной общеразвивающей программы, рекомендации по правильному планированию образовательного процесса, рациональному использованию времени на учебно-тренировочном занятии, проведению промежуточной аттестации и др. предоставлялись молодому специалисту и методистом школы.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Проводились общешкольные  и методические семинары, круглые столы, практические занятия и консультации с педагогом-психологом.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1.Практический семинар: «Эффективность </w:t>
      </w:r>
      <w:proofErr w:type="spellStart"/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школы»</w:t>
      </w:r>
    </w:p>
    <w:p w:rsidR="00DD35AF" w:rsidRPr="00DD35AF" w:rsidRDefault="00DD35AF" w:rsidP="00DD3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семинара: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Первичный мониторинг и определения комплекса мер, форм и  методов организации </w:t>
      </w:r>
      <w:proofErr w:type="spellStart"/>
      <w:r w:rsidRPr="00DD35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здоровьесберегающей</w:t>
      </w:r>
      <w:proofErr w:type="spellEnd"/>
      <w:r w:rsidRPr="00DD35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деятельности ОО.</w:t>
      </w:r>
    </w:p>
    <w:p w:rsidR="00DD35AF" w:rsidRPr="00DD35AF" w:rsidRDefault="00DD35AF" w:rsidP="00DD35A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5AF">
        <w:rPr>
          <w:rFonts w:ascii="Times New Roman" w:eastAsia="Calibri" w:hAnsi="Times New Roman" w:cs="Times New Roman"/>
          <w:sz w:val="28"/>
          <w:szCs w:val="28"/>
        </w:rPr>
        <w:t>Методы оценки эффективности деятельности ОО по охране и укреплению здоровья. (Иваненкова И.П., зам. директора по МР)</w:t>
      </w:r>
    </w:p>
    <w:p w:rsidR="00DD35AF" w:rsidRPr="00DD35AF" w:rsidRDefault="00DD35AF" w:rsidP="00DD35A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5AF">
        <w:rPr>
          <w:rFonts w:ascii="Times New Roman" w:eastAsia="Calibri" w:hAnsi="Times New Roman" w:cs="Times New Roman"/>
          <w:sz w:val="28"/>
          <w:szCs w:val="28"/>
        </w:rPr>
        <w:t>Показатели эффективности, полноты и системности деятельности ОО по охране и укреплению здоровья. (Маслова Т.П., зам. директора по УСР)</w:t>
      </w:r>
    </w:p>
    <w:p w:rsidR="00DD35AF" w:rsidRPr="00DD35AF" w:rsidRDefault="00DD35AF" w:rsidP="00DD35A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5AF">
        <w:rPr>
          <w:rFonts w:ascii="Times New Roman" w:eastAsia="Calibri" w:hAnsi="Times New Roman" w:cs="Times New Roman"/>
          <w:sz w:val="28"/>
          <w:szCs w:val="28"/>
        </w:rPr>
        <w:t>Основные задачи при организации учебной деятельности в ОО. (Макаров А.Н., директор)</w:t>
      </w:r>
    </w:p>
    <w:p w:rsidR="00DD35AF" w:rsidRPr="00DD35AF" w:rsidRDefault="00DD35AF" w:rsidP="00DD35A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5AF">
        <w:rPr>
          <w:rFonts w:ascii="Times New Roman" w:eastAsia="Calibri" w:hAnsi="Times New Roman" w:cs="Times New Roman"/>
          <w:sz w:val="28"/>
          <w:szCs w:val="28"/>
        </w:rPr>
        <w:t xml:space="preserve">Как правильно провести анализ режима дня и заболеваемости  школьников и спланировать необходимые </w:t>
      </w:r>
      <w:proofErr w:type="spellStart"/>
      <w:r w:rsidRPr="00DD35AF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DD35AF">
        <w:rPr>
          <w:rFonts w:ascii="Times New Roman" w:eastAsia="Calibri" w:hAnsi="Times New Roman" w:cs="Times New Roman"/>
          <w:sz w:val="28"/>
          <w:szCs w:val="28"/>
        </w:rPr>
        <w:t xml:space="preserve"> мероприятия. (Тараканова А.А., медсестра)</w:t>
      </w:r>
    </w:p>
    <w:p w:rsidR="00DD35AF" w:rsidRPr="00DD35AF" w:rsidRDefault="00DD35AF" w:rsidP="00DD35A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5AF">
        <w:rPr>
          <w:rFonts w:ascii="Times New Roman" w:eastAsia="Calibri" w:hAnsi="Times New Roman" w:cs="Times New Roman"/>
          <w:sz w:val="28"/>
          <w:szCs w:val="28"/>
        </w:rPr>
        <w:t>Оценка изменений отношения детей к своему здоровью, ЗОЖ</w:t>
      </w:r>
    </w:p>
    <w:p w:rsidR="00DD35AF" w:rsidRPr="00DD35AF" w:rsidRDefault="00DD35AF" w:rsidP="00DD35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5AF">
        <w:rPr>
          <w:rFonts w:ascii="Times New Roman" w:eastAsia="Calibri" w:hAnsi="Times New Roman" w:cs="Times New Roman"/>
          <w:sz w:val="28"/>
          <w:szCs w:val="28"/>
        </w:rPr>
        <w:t>(Примеры анкетирования)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Семинар-практикум: «Подходы к формированию двигательных навыков»;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Семинар: «Методы закаливания: традиционные и нетрадиционные»;</w:t>
      </w:r>
    </w:p>
    <w:p w:rsidR="00DD35AF" w:rsidRPr="00DD35AF" w:rsidRDefault="00DD35AF" w:rsidP="00DD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4.  Семинар «Психологический климат в спортивной группе и его влияние на ребенка».</w:t>
      </w:r>
    </w:p>
    <w:p w:rsidR="00DD35AF" w:rsidRPr="00DD35AF" w:rsidRDefault="00DD35AF" w:rsidP="00DD35AF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35AF" w:rsidRPr="00DD35AF" w:rsidRDefault="00DD35AF" w:rsidP="00DD35AF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35AF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МАТЕРИАЛЬНО-ТЕХНИЧЕСКАЯ БАЗА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5812"/>
        <w:gridCol w:w="1701"/>
      </w:tblGrid>
      <w:tr w:rsidR="00DD35AF" w:rsidRPr="00DD35AF" w:rsidTr="005A234E">
        <w:trPr>
          <w:trHeight w:val="1125"/>
        </w:trPr>
        <w:tc>
          <w:tcPr>
            <w:tcW w:w="2411" w:type="dxa"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5812" w:type="dxa"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 (полный перечень)</w:t>
            </w:r>
          </w:p>
        </w:tc>
        <w:tc>
          <w:tcPr>
            <w:tcW w:w="1701" w:type="dxa"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DD35AF" w:rsidRPr="00DD35AF" w:rsidTr="005A234E">
        <w:trPr>
          <w:trHeight w:val="267"/>
        </w:trPr>
        <w:tc>
          <w:tcPr>
            <w:tcW w:w="2411" w:type="dxa"/>
            <w:vMerge w:val="restart"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(274,9 </w:t>
            </w:r>
            <w:proofErr w:type="spellStart"/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DD35AF" w:rsidRPr="00DD35AF" w:rsidRDefault="00DD35AF" w:rsidP="00DD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волейбольные</w:t>
            </w:r>
          </w:p>
        </w:tc>
        <w:tc>
          <w:tcPr>
            <w:tcW w:w="1701" w:type="dxa"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D35AF" w:rsidRPr="00DD35AF" w:rsidTr="005A234E">
        <w:trPr>
          <w:trHeight w:val="360"/>
        </w:trPr>
        <w:tc>
          <w:tcPr>
            <w:tcW w:w="2411" w:type="dxa"/>
            <w:vMerge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DD35AF" w:rsidRPr="00DD35AF" w:rsidRDefault="00DD35AF" w:rsidP="00DD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Мячи футбольные </w:t>
            </w:r>
          </w:p>
        </w:tc>
        <w:tc>
          <w:tcPr>
            <w:tcW w:w="1701" w:type="dxa"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D35AF" w:rsidRPr="00DD35AF" w:rsidTr="005A234E">
        <w:trPr>
          <w:trHeight w:val="345"/>
        </w:trPr>
        <w:tc>
          <w:tcPr>
            <w:tcW w:w="2411" w:type="dxa"/>
            <w:vMerge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баскетбольные</w:t>
            </w:r>
          </w:p>
        </w:tc>
        <w:tc>
          <w:tcPr>
            <w:tcW w:w="1701" w:type="dxa"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D35AF" w:rsidRPr="00DD35AF" w:rsidTr="005A234E">
        <w:trPr>
          <w:trHeight w:val="345"/>
        </w:trPr>
        <w:tc>
          <w:tcPr>
            <w:tcW w:w="2411" w:type="dxa"/>
            <w:vMerge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Маты</w:t>
            </w:r>
          </w:p>
        </w:tc>
        <w:tc>
          <w:tcPr>
            <w:tcW w:w="1701" w:type="dxa"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35AF" w:rsidRPr="00DD35AF" w:rsidTr="005A234E">
        <w:trPr>
          <w:trHeight w:val="330"/>
        </w:trPr>
        <w:tc>
          <w:tcPr>
            <w:tcW w:w="2411" w:type="dxa"/>
            <w:vMerge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DD35AF" w:rsidRPr="00DD35AF" w:rsidRDefault="00DD35AF" w:rsidP="00DD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Медицинбол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D35AF" w:rsidRPr="00DD35AF" w:rsidTr="005A234E">
        <w:trPr>
          <w:trHeight w:val="315"/>
        </w:trPr>
        <w:tc>
          <w:tcPr>
            <w:tcW w:w="2411" w:type="dxa"/>
            <w:vMerge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DD35AF" w:rsidRPr="00DD35AF" w:rsidRDefault="00DD35AF" w:rsidP="00DD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Сетка волейбольная </w:t>
            </w:r>
          </w:p>
        </w:tc>
        <w:tc>
          <w:tcPr>
            <w:tcW w:w="1701" w:type="dxa"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35AF" w:rsidRPr="00DD35AF" w:rsidTr="005A234E">
        <w:trPr>
          <w:trHeight w:val="345"/>
        </w:trPr>
        <w:tc>
          <w:tcPr>
            <w:tcW w:w="2411" w:type="dxa"/>
            <w:vMerge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DD35AF" w:rsidRPr="00DD35AF" w:rsidRDefault="00DD35AF" w:rsidP="00DD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Баскетбольные кольца </w:t>
            </w:r>
          </w:p>
        </w:tc>
        <w:tc>
          <w:tcPr>
            <w:tcW w:w="1701" w:type="dxa"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D35AF" w:rsidRPr="00DD35AF" w:rsidTr="005A234E">
        <w:trPr>
          <w:trHeight w:val="345"/>
        </w:trPr>
        <w:tc>
          <w:tcPr>
            <w:tcW w:w="2411" w:type="dxa"/>
            <w:vMerge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DD35AF" w:rsidRPr="00DD35AF" w:rsidRDefault="00DD35AF" w:rsidP="00DD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Баскетбольные щиты</w:t>
            </w:r>
          </w:p>
        </w:tc>
        <w:tc>
          <w:tcPr>
            <w:tcW w:w="1701" w:type="dxa"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D35AF" w:rsidRPr="00DD35AF" w:rsidTr="005A234E">
        <w:trPr>
          <w:trHeight w:val="345"/>
        </w:trPr>
        <w:tc>
          <w:tcPr>
            <w:tcW w:w="2411" w:type="dxa"/>
            <w:vMerge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DD35AF" w:rsidRPr="00DD35AF" w:rsidRDefault="00DD35AF" w:rsidP="00DD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Ворота футбольные </w:t>
            </w:r>
          </w:p>
        </w:tc>
        <w:tc>
          <w:tcPr>
            <w:tcW w:w="1701" w:type="dxa"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35AF" w:rsidRPr="00DD35AF" w:rsidTr="005A234E">
        <w:trPr>
          <w:trHeight w:val="300"/>
        </w:trPr>
        <w:tc>
          <w:tcPr>
            <w:tcW w:w="2411" w:type="dxa"/>
            <w:vMerge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DD35AF" w:rsidRPr="00DD35AF" w:rsidRDefault="00DD35AF" w:rsidP="00DD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Ракетки для бадминтона </w:t>
            </w:r>
          </w:p>
        </w:tc>
        <w:tc>
          <w:tcPr>
            <w:tcW w:w="1701" w:type="dxa"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35AF" w:rsidRPr="00DD35AF" w:rsidTr="005A234E">
        <w:trPr>
          <w:trHeight w:val="315"/>
        </w:trPr>
        <w:tc>
          <w:tcPr>
            <w:tcW w:w="2411" w:type="dxa"/>
            <w:vMerge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DD35AF" w:rsidRPr="00DD35AF" w:rsidRDefault="00DD35AF" w:rsidP="00DD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Ракетки для тенниса </w:t>
            </w:r>
          </w:p>
        </w:tc>
        <w:tc>
          <w:tcPr>
            <w:tcW w:w="1701" w:type="dxa"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D35AF" w:rsidRPr="00DD35AF" w:rsidTr="005A234E">
        <w:trPr>
          <w:trHeight w:val="255"/>
        </w:trPr>
        <w:tc>
          <w:tcPr>
            <w:tcW w:w="2411" w:type="dxa"/>
            <w:vMerge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Скакалки</w:t>
            </w:r>
          </w:p>
        </w:tc>
        <w:tc>
          <w:tcPr>
            <w:tcW w:w="1701" w:type="dxa"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D35AF" w:rsidRPr="00DD35AF" w:rsidTr="005A234E">
        <w:trPr>
          <w:trHeight w:val="285"/>
        </w:trPr>
        <w:tc>
          <w:tcPr>
            <w:tcW w:w="2411" w:type="dxa"/>
            <w:vMerge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 гимнастический</w:t>
            </w:r>
          </w:p>
        </w:tc>
        <w:tc>
          <w:tcPr>
            <w:tcW w:w="1701" w:type="dxa"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D35AF" w:rsidRPr="00DD35AF" w:rsidTr="005A234E">
        <w:trPr>
          <w:trHeight w:val="285"/>
        </w:trPr>
        <w:tc>
          <w:tcPr>
            <w:tcW w:w="2411" w:type="dxa"/>
            <w:vMerge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Шарики для тенниса</w:t>
            </w:r>
          </w:p>
        </w:tc>
        <w:tc>
          <w:tcPr>
            <w:tcW w:w="1701" w:type="dxa"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D35AF" w:rsidRPr="00DD35AF" w:rsidTr="005A234E">
        <w:trPr>
          <w:trHeight w:val="286"/>
        </w:trPr>
        <w:tc>
          <w:tcPr>
            <w:tcW w:w="2411" w:type="dxa"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Методический </w:t>
            </w:r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кабинет (29,6 </w:t>
            </w:r>
            <w:proofErr w:type="spellStart"/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5AF" w:rsidRPr="00DD35AF" w:rsidTr="0098771E">
        <w:trPr>
          <w:trHeight w:val="833"/>
        </w:trPr>
        <w:tc>
          <w:tcPr>
            <w:tcW w:w="2411" w:type="dxa"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Холл (32 </w:t>
            </w:r>
            <w:proofErr w:type="spellStart"/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5AF" w:rsidRPr="00DD35AF" w:rsidTr="005A234E">
        <w:trPr>
          <w:trHeight w:val="340"/>
        </w:trPr>
        <w:tc>
          <w:tcPr>
            <w:tcW w:w="2411" w:type="dxa"/>
            <w:vMerge w:val="restart"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кабинет</w:t>
            </w:r>
          </w:p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(22,4 </w:t>
            </w:r>
            <w:proofErr w:type="spellStart"/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5812" w:type="dxa"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Ростомер</w:t>
            </w:r>
          </w:p>
        </w:tc>
        <w:tc>
          <w:tcPr>
            <w:tcW w:w="1701" w:type="dxa"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35AF" w:rsidRPr="00DD35AF" w:rsidTr="005A234E">
        <w:trPr>
          <w:trHeight w:val="348"/>
        </w:trPr>
        <w:tc>
          <w:tcPr>
            <w:tcW w:w="2411" w:type="dxa"/>
            <w:vMerge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 медицинские</w:t>
            </w:r>
          </w:p>
        </w:tc>
        <w:tc>
          <w:tcPr>
            <w:tcW w:w="1701" w:type="dxa"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35AF" w:rsidRPr="00DD35AF" w:rsidTr="005A234E">
        <w:trPr>
          <w:trHeight w:val="386"/>
        </w:trPr>
        <w:tc>
          <w:tcPr>
            <w:tcW w:w="2411" w:type="dxa"/>
            <w:vMerge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Кушетка</w:t>
            </w:r>
          </w:p>
        </w:tc>
        <w:tc>
          <w:tcPr>
            <w:tcW w:w="1701" w:type="dxa"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35AF" w:rsidRPr="00DD35AF" w:rsidTr="005A234E">
        <w:trPr>
          <w:trHeight w:val="379"/>
        </w:trPr>
        <w:tc>
          <w:tcPr>
            <w:tcW w:w="2411" w:type="dxa"/>
            <w:vMerge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шкаф</w:t>
            </w:r>
          </w:p>
        </w:tc>
        <w:tc>
          <w:tcPr>
            <w:tcW w:w="1701" w:type="dxa"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35AF" w:rsidRPr="00DD35AF" w:rsidTr="005A234E">
        <w:trPr>
          <w:trHeight w:val="372"/>
        </w:trPr>
        <w:tc>
          <w:tcPr>
            <w:tcW w:w="2411" w:type="dxa"/>
            <w:vMerge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Бактерицидная лампа</w:t>
            </w:r>
          </w:p>
        </w:tc>
        <w:tc>
          <w:tcPr>
            <w:tcW w:w="1701" w:type="dxa"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35AF" w:rsidRPr="00DD35AF" w:rsidTr="005A234E">
        <w:trPr>
          <w:trHeight w:val="990"/>
        </w:trPr>
        <w:tc>
          <w:tcPr>
            <w:tcW w:w="2411" w:type="dxa"/>
            <w:vMerge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Перевязочные материалы (бинты, салфетки, вата)</w:t>
            </w:r>
          </w:p>
        </w:tc>
        <w:tc>
          <w:tcPr>
            <w:tcW w:w="1701" w:type="dxa"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DD35AF" w:rsidRPr="00DD35AF" w:rsidTr="005A234E">
        <w:trPr>
          <w:trHeight w:val="605"/>
        </w:trPr>
        <w:tc>
          <w:tcPr>
            <w:tcW w:w="2411" w:type="dxa"/>
            <w:vMerge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Медикаментозные препараты</w:t>
            </w:r>
          </w:p>
        </w:tc>
        <w:tc>
          <w:tcPr>
            <w:tcW w:w="1701" w:type="dxa"/>
            <w:shd w:val="clear" w:color="auto" w:fill="auto"/>
          </w:tcPr>
          <w:p w:rsidR="00DD35AF" w:rsidRPr="00DD35AF" w:rsidRDefault="00DD35AF" w:rsidP="00DD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35AF" w:rsidRPr="00DD35AF" w:rsidRDefault="00DD35AF" w:rsidP="00DD3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Технические средства</w:t>
      </w:r>
    </w:p>
    <w:p w:rsidR="00DD35AF" w:rsidRPr="00DD35AF" w:rsidRDefault="00DD35AF" w:rsidP="00DD35A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ahoma"/>
          <w:bCs/>
          <w:iCs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 и видео аппаратура (магнитофон, телевизор, компьютер);</w:t>
      </w:r>
    </w:p>
    <w:p w:rsidR="00DD35AF" w:rsidRPr="00DD35AF" w:rsidRDefault="00DD35AF" w:rsidP="00DD35AF">
      <w:pPr>
        <w:spacing w:after="0" w:line="240" w:lineRule="auto"/>
        <w:rPr>
          <w:rFonts w:ascii="Times New Roman" w:eastAsia="Times New Roman" w:hAnsi="Times New Roman" w:cs="Tahoma"/>
          <w:bCs/>
          <w:iCs/>
          <w:sz w:val="28"/>
          <w:szCs w:val="28"/>
          <w:lang w:eastAsia="ru-RU"/>
        </w:rPr>
      </w:pPr>
      <w:r w:rsidRPr="00DD35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Фотоаппарат.</w:t>
      </w:r>
    </w:p>
    <w:p w:rsidR="00DD35AF" w:rsidRPr="00DD35AF" w:rsidRDefault="00DD35AF" w:rsidP="00DD35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35AF" w:rsidRPr="00DD35AF" w:rsidRDefault="00DD35AF" w:rsidP="00DD35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234E" w:rsidRPr="0098771E" w:rsidRDefault="007C5A1D" w:rsidP="007C5A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987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 деятельности МБОУ ДО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7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ДЮСШ</w:t>
      </w:r>
    </w:p>
    <w:p w:rsidR="00DD35AF" w:rsidRPr="00DD35AF" w:rsidRDefault="00DD35AF" w:rsidP="00DD3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4" w:type="dxa"/>
        <w:tblInd w:w="-589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3"/>
        <w:gridCol w:w="7096"/>
        <w:gridCol w:w="2085"/>
      </w:tblGrid>
      <w:tr w:rsidR="00B63B31" w:rsidRPr="00B63B31" w:rsidTr="00985479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10 человек</w:t>
            </w:r>
          </w:p>
        </w:tc>
      </w:tr>
      <w:tr w:rsidR="00B63B31" w:rsidRPr="00B63B31" w:rsidTr="00985479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10 человек/100%</w:t>
            </w:r>
          </w:p>
        </w:tc>
      </w:tr>
      <w:tr w:rsidR="00B63B31" w:rsidRPr="00B63B31" w:rsidTr="00985479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10 человек/100%</w:t>
            </w:r>
          </w:p>
        </w:tc>
      </w:tr>
      <w:tr w:rsidR="00B63B31" w:rsidRPr="00B63B31" w:rsidTr="00985479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B63B31" w:rsidRPr="00B63B31" w:rsidTr="00985479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B63B31" w:rsidRPr="00B63B31" w:rsidTr="00985479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</w:t>
            </w: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работников, в том числе: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 человек/%</w:t>
            </w:r>
          </w:p>
        </w:tc>
      </w:tr>
      <w:tr w:rsidR="00B63B31" w:rsidRPr="00B63B31" w:rsidTr="00985479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1.17.1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ind w:firstLine="300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3человека/30%</w:t>
            </w:r>
          </w:p>
        </w:tc>
      </w:tr>
      <w:tr w:rsidR="00B63B31" w:rsidRPr="00B63B31" w:rsidTr="00985479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1.17.2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5 человек 50/%</w:t>
            </w:r>
          </w:p>
        </w:tc>
      </w:tr>
      <w:tr w:rsidR="00B63B31" w:rsidRPr="00B63B31" w:rsidTr="00985479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B63B31" w:rsidRPr="00B63B31" w:rsidTr="00985479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1.18.1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B63B31" w:rsidRPr="00B63B31" w:rsidTr="00985479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1.18.2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 человека /20%</w:t>
            </w:r>
          </w:p>
        </w:tc>
      </w:tr>
      <w:tr w:rsidR="00B63B31" w:rsidRPr="00B63B31" w:rsidTr="00985479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2человека/20%</w:t>
            </w:r>
          </w:p>
        </w:tc>
      </w:tr>
      <w:tr w:rsidR="00B63B31" w:rsidRPr="00B63B31" w:rsidTr="00985479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1человек/10%</w:t>
            </w:r>
          </w:p>
        </w:tc>
      </w:tr>
      <w:tr w:rsidR="00B63B31" w:rsidRPr="00B63B31" w:rsidTr="00985479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10человек/100%</w:t>
            </w:r>
          </w:p>
        </w:tc>
      </w:tr>
      <w:tr w:rsidR="00B63B31" w:rsidRPr="00B63B31" w:rsidTr="00985479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 человек/10%</w:t>
            </w:r>
          </w:p>
        </w:tc>
      </w:tr>
      <w:tr w:rsidR="00B63B31" w:rsidRPr="00B63B31" w:rsidTr="00985479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 0</w:t>
            </w:r>
          </w:p>
        </w:tc>
      </w:tr>
      <w:tr w:rsidR="00B63B31" w:rsidRPr="00B63B31" w:rsidTr="00985479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1.23.1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 3 года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25 единиц</w:t>
            </w:r>
          </w:p>
        </w:tc>
      </w:tr>
      <w:tr w:rsidR="00B63B31" w:rsidRPr="00B63B31" w:rsidTr="00985479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1.23.2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10 единиц</w:t>
            </w:r>
          </w:p>
        </w:tc>
      </w:tr>
      <w:tr w:rsidR="00B63B31" w:rsidRPr="00B63B31" w:rsidTr="00985479">
        <w:tc>
          <w:tcPr>
            <w:tcW w:w="993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7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3B31" w:rsidRPr="00B63B31" w:rsidRDefault="00B63B31" w:rsidP="00B63B3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3B31">
              <w:rPr>
                <w:rFonts w:ascii="Times New Roman" w:hAnsi="Times New Roman"/>
                <w:color w:val="000000"/>
                <w:sz w:val="23"/>
                <w:szCs w:val="23"/>
                <w:u w:val="single"/>
                <w:lang w:eastAsia="ru-RU"/>
              </w:rPr>
              <w:t>да</w:t>
            </w:r>
            <w:r w:rsidRPr="00B63B3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/нет</w:t>
            </w:r>
          </w:p>
        </w:tc>
      </w:tr>
    </w:tbl>
    <w:p w:rsidR="00985479" w:rsidRDefault="00985479" w:rsidP="009854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85479" w:rsidRPr="00985479" w:rsidRDefault="00985479" w:rsidP="00985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ВЫВОД</w:t>
      </w:r>
      <w:r w:rsidR="009E0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Ы</w:t>
      </w:r>
    </w:p>
    <w:p w:rsidR="00985479" w:rsidRDefault="00985479" w:rsidP="005A234E">
      <w:pPr>
        <w:numPr>
          <w:ilvl w:val="0"/>
          <w:numId w:val="6"/>
        </w:numPr>
        <w:shd w:val="clear" w:color="auto" w:fill="FFFFFF"/>
        <w:spacing w:before="45" w:after="0" w:line="368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ДО ДЮСШ </w:t>
      </w:r>
      <w:r w:rsidRPr="0098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строится в со</w:t>
      </w:r>
      <w:r w:rsidR="0008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ответствии с целями и задачами дополнительного образования.</w:t>
      </w:r>
    </w:p>
    <w:p w:rsidR="00081EB8" w:rsidRPr="00081EB8" w:rsidRDefault="00081EB8" w:rsidP="005A234E">
      <w:pPr>
        <w:numPr>
          <w:ilvl w:val="0"/>
          <w:numId w:val="6"/>
        </w:numPr>
        <w:shd w:val="clear" w:color="auto" w:fill="FFFFFF"/>
        <w:spacing w:before="45" w:after="0" w:line="368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Штатный состав школы не изменился, что говорит о положительной рабочей обстановке в коллективе</w:t>
      </w:r>
    </w:p>
    <w:p w:rsidR="00985479" w:rsidRDefault="00985479" w:rsidP="005A234E">
      <w:pPr>
        <w:numPr>
          <w:ilvl w:val="0"/>
          <w:numId w:val="6"/>
        </w:numPr>
        <w:shd w:val="clear" w:color="auto" w:fill="FFFFFF"/>
        <w:spacing w:before="45" w:after="0" w:line="368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Повысился уровень профессиональной компетенции тренеров-преподавателей.</w:t>
      </w:r>
    </w:p>
    <w:p w:rsidR="00081EB8" w:rsidRPr="00081EB8" w:rsidRDefault="00081EB8" w:rsidP="005A234E">
      <w:pPr>
        <w:numPr>
          <w:ilvl w:val="0"/>
          <w:numId w:val="6"/>
        </w:numPr>
        <w:shd w:val="clear" w:color="auto" w:fill="FFFFFF"/>
        <w:spacing w:before="45" w:after="0" w:line="368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Сохранность контингента учащихся находится на высоком уровне, что говорит о профессиональном подходе тренеров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-преподавателей </w:t>
      </w:r>
      <w:r w:rsidRPr="00081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учащимся</w:t>
      </w:r>
    </w:p>
    <w:p w:rsidR="00985479" w:rsidRDefault="00985479" w:rsidP="005A234E">
      <w:pPr>
        <w:numPr>
          <w:ilvl w:val="0"/>
          <w:numId w:val="6"/>
        </w:numPr>
        <w:shd w:val="clear" w:color="auto" w:fill="FFFFFF"/>
        <w:spacing w:before="45" w:after="0" w:line="368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Сохраняется положительная тенденция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уровня физической подготовленности учащихся.</w:t>
      </w:r>
    </w:p>
    <w:p w:rsidR="00985479" w:rsidRPr="00985479" w:rsidRDefault="00985479" w:rsidP="005A234E">
      <w:pPr>
        <w:numPr>
          <w:ilvl w:val="0"/>
          <w:numId w:val="6"/>
        </w:numPr>
        <w:shd w:val="clear" w:color="auto" w:fill="FFFFFF"/>
        <w:spacing w:before="45" w:after="0" w:line="368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Увеличивается соревновательная деятельность</w:t>
      </w:r>
      <w:r w:rsidR="0008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</w:p>
    <w:p w:rsidR="00985479" w:rsidRPr="00985479" w:rsidRDefault="00985479" w:rsidP="005A234E">
      <w:pPr>
        <w:numPr>
          <w:ilvl w:val="0"/>
          <w:numId w:val="6"/>
        </w:numPr>
        <w:shd w:val="clear" w:color="auto" w:fill="FFFFFF"/>
        <w:spacing w:before="45" w:after="0" w:line="368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сохранена система повышения профессионального мастерства, созданы условия для распространения и обобщения передового педагогического опыта тренеров – преподавателей.</w:t>
      </w:r>
    </w:p>
    <w:p w:rsidR="00985479" w:rsidRDefault="00985479" w:rsidP="005A234E">
      <w:pPr>
        <w:numPr>
          <w:ilvl w:val="0"/>
          <w:numId w:val="6"/>
        </w:numPr>
        <w:shd w:val="clear" w:color="auto" w:fill="FFFFFF"/>
        <w:spacing w:before="45" w:after="0" w:line="368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Продолжается работа по совершенствованию программного обеспечения образовательного процесса, системы контроля, мониторинга результатов образовательной деятельности, работы с родителями, укреплению материально-технической базы учреждения.</w:t>
      </w:r>
    </w:p>
    <w:p w:rsidR="00985479" w:rsidRPr="00985479" w:rsidRDefault="00985479" w:rsidP="00985479">
      <w:pPr>
        <w:shd w:val="clear" w:color="auto" w:fill="FFFFFF"/>
        <w:spacing w:before="45"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169" w:rsidRDefault="009E0169" w:rsidP="0098547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ПЕРСПЕКТИВЫ</w:t>
      </w:r>
    </w:p>
    <w:p w:rsidR="00081EB8" w:rsidRDefault="00985479" w:rsidP="007C5A1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5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Продолжить работу: </w:t>
      </w:r>
    </w:p>
    <w:p w:rsidR="00081EB8" w:rsidRDefault="00985479" w:rsidP="007C5A1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5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 совершенствованию системы управления учреждением, различных форм контроля;</w:t>
      </w:r>
    </w:p>
    <w:p w:rsidR="00081EB8" w:rsidRDefault="00985479" w:rsidP="007C5A1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5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по созданию системы работы с одаренными детьми и детьми с ограниченными возможностями; </w:t>
      </w:r>
    </w:p>
    <w:p w:rsidR="00081EB8" w:rsidRDefault="00985479" w:rsidP="007C5A1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5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над совершенствованием допол</w:t>
      </w:r>
      <w:r w:rsidR="00081E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нительных общеобразовательных, </w:t>
      </w:r>
      <w:r w:rsidRPr="00985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программ через поиск новых форм учебной и воспитательной работы; </w:t>
      </w:r>
    </w:p>
    <w:p w:rsidR="00081EB8" w:rsidRDefault="00985479" w:rsidP="007C5A1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5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 сохранен</w:t>
      </w:r>
      <w:r w:rsidR="00081E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ию и увеличению  контингента  уча</w:t>
      </w:r>
      <w:r w:rsidRPr="00985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щихся, увеличен</w:t>
      </w:r>
      <w:r w:rsidR="00081E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ию доли детей старшего возраста.</w:t>
      </w:r>
    </w:p>
    <w:p w:rsidR="00081EB8" w:rsidRPr="009E0169" w:rsidRDefault="00985479" w:rsidP="007C5A1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5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81E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 созданию условий </w:t>
      </w:r>
      <w:r w:rsidR="00081EB8" w:rsidRPr="009E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развития   ресурсного   (материально-технического,   кадрового, научно-методического) обеспечения педагогического процесса в школе для достижения высоких спортивных результатов</w:t>
      </w:r>
      <w:r w:rsidR="009E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81EB8" w:rsidRDefault="00081EB8" w:rsidP="007C5A1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329C" w:rsidRDefault="00E9329C" w:rsidP="00985479"/>
    <w:p w:rsidR="003B4F39" w:rsidRPr="003B4F39" w:rsidRDefault="003B4F39" w:rsidP="00985479">
      <w:pPr>
        <w:rPr>
          <w:rFonts w:ascii="Times New Roman" w:hAnsi="Times New Roman" w:cs="Times New Roman"/>
          <w:sz w:val="28"/>
          <w:szCs w:val="28"/>
        </w:rPr>
      </w:pPr>
      <w:r w:rsidRPr="003B4F39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А.Н. Макаров</w:t>
      </w:r>
    </w:p>
    <w:p w:rsidR="003B4F39" w:rsidRDefault="003B4F39" w:rsidP="00985479"/>
    <w:p w:rsidR="003B4F39" w:rsidRDefault="003B4F39" w:rsidP="00985479"/>
    <w:p w:rsidR="003B4F39" w:rsidRDefault="003B4F39" w:rsidP="00985479"/>
    <w:p w:rsidR="003B4F39" w:rsidRDefault="003B4F39" w:rsidP="00985479"/>
    <w:p w:rsidR="003B4F39" w:rsidRDefault="003B4F39" w:rsidP="00985479"/>
    <w:sectPr w:rsidR="003B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520C"/>
    <w:multiLevelType w:val="hybridMultilevel"/>
    <w:tmpl w:val="F6B6654C"/>
    <w:lvl w:ilvl="0" w:tplc="9E5CCA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1530B6"/>
    <w:multiLevelType w:val="hybridMultilevel"/>
    <w:tmpl w:val="112ABFFA"/>
    <w:lvl w:ilvl="0" w:tplc="5CE061A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2F052F2"/>
    <w:multiLevelType w:val="hybridMultilevel"/>
    <w:tmpl w:val="D42E94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95B08E4"/>
    <w:multiLevelType w:val="multilevel"/>
    <w:tmpl w:val="87CA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AF59DA"/>
    <w:multiLevelType w:val="hybridMultilevel"/>
    <w:tmpl w:val="D60AF45A"/>
    <w:lvl w:ilvl="0" w:tplc="AD4004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E7FB8"/>
    <w:multiLevelType w:val="hybridMultilevel"/>
    <w:tmpl w:val="A51239F8"/>
    <w:lvl w:ilvl="0" w:tplc="1E200372">
      <w:start w:val="2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C95EB7C6">
      <w:start w:val="24"/>
      <w:numFmt w:val="bullet"/>
      <w:lvlText w:val=""/>
      <w:lvlJc w:val="left"/>
      <w:pPr>
        <w:tabs>
          <w:tab w:val="num" w:pos="1062"/>
        </w:tabs>
        <w:ind w:left="1062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A1"/>
    <w:rsid w:val="00081EB8"/>
    <w:rsid w:val="000863F4"/>
    <w:rsid w:val="001D4284"/>
    <w:rsid w:val="003B4F39"/>
    <w:rsid w:val="005A234E"/>
    <w:rsid w:val="006A4957"/>
    <w:rsid w:val="006D3AA1"/>
    <w:rsid w:val="007C5A1D"/>
    <w:rsid w:val="00985479"/>
    <w:rsid w:val="0098771E"/>
    <w:rsid w:val="009E0169"/>
    <w:rsid w:val="00A11706"/>
    <w:rsid w:val="00B63B31"/>
    <w:rsid w:val="00C37E02"/>
    <w:rsid w:val="00C65C30"/>
    <w:rsid w:val="00DD35AF"/>
    <w:rsid w:val="00E845BF"/>
    <w:rsid w:val="00E9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D35AF"/>
  </w:style>
  <w:style w:type="paragraph" w:styleId="a3">
    <w:name w:val="Normal (Web)"/>
    <w:basedOn w:val="a"/>
    <w:unhideWhenUsed/>
    <w:rsid w:val="00DD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5AF"/>
  </w:style>
  <w:style w:type="paragraph" w:styleId="2">
    <w:name w:val="Body Text 2"/>
    <w:basedOn w:val="a"/>
    <w:link w:val="20"/>
    <w:rsid w:val="00DD35AF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D35A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DD3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">
    <w:name w:val="w"/>
    <w:basedOn w:val="a0"/>
    <w:rsid w:val="00DD35AF"/>
  </w:style>
  <w:style w:type="paragraph" w:styleId="a4">
    <w:name w:val="Balloon Text"/>
    <w:basedOn w:val="a"/>
    <w:link w:val="a5"/>
    <w:rsid w:val="00DD35A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DD35A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D35AF"/>
    <w:rPr>
      <w:b/>
      <w:bCs/>
    </w:rPr>
  </w:style>
  <w:style w:type="paragraph" w:customStyle="1" w:styleId="10">
    <w:name w:val="Абзац списка1"/>
    <w:basedOn w:val="a"/>
    <w:uiPriority w:val="99"/>
    <w:rsid w:val="00DD35AF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DD35AF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37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D35AF"/>
  </w:style>
  <w:style w:type="paragraph" w:styleId="a3">
    <w:name w:val="Normal (Web)"/>
    <w:basedOn w:val="a"/>
    <w:unhideWhenUsed/>
    <w:rsid w:val="00DD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5AF"/>
  </w:style>
  <w:style w:type="paragraph" w:styleId="2">
    <w:name w:val="Body Text 2"/>
    <w:basedOn w:val="a"/>
    <w:link w:val="20"/>
    <w:rsid w:val="00DD35AF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D35A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DD3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">
    <w:name w:val="w"/>
    <w:basedOn w:val="a0"/>
    <w:rsid w:val="00DD35AF"/>
  </w:style>
  <w:style w:type="paragraph" w:styleId="a4">
    <w:name w:val="Balloon Text"/>
    <w:basedOn w:val="a"/>
    <w:link w:val="a5"/>
    <w:rsid w:val="00DD35A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DD35A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D35AF"/>
    <w:rPr>
      <w:b/>
      <w:bCs/>
    </w:rPr>
  </w:style>
  <w:style w:type="paragraph" w:customStyle="1" w:styleId="10">
    <w:name w:val="Абзац списка1"/>
    <w:basedOn w:val="a"/>
    <w:uiPriority w:val="99"/>
    <w:rsid w:val="00DD35AF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DD35AF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37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385B0-5DA3-4729-9669-E1B64EB9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7323</Words>
  <Characters>41745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6</cp:revision>
  <cp:lastPrinted>2017-05-31T07:29:00Z</cp:lastPrinted>
  <dcterms:created xsi:type="dcterms:W3CDTF">2017-05-30T13:49:00Z</dcterms:created>
  <dcterms:modified xsi:type="dcterms:W3CDTF">2017-05-31T07:33:00Z</dcterms:modified>
</cp:coreProperties>
</file>